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3C167A" w14:textId="77777777" w:rsidR="0037160D" w:rsidRPr="000C3489" w:rsidRDefault="0037160D" w:rsidP="0037160D">
      <w:pPr>
        <w:pStyle w:val="BodyText"/>
        <w:jc w:val="right"/>
        <w:rPr>
          <w:rFonts w:ascii="GHEA Grapalat" w:hAnsi="GHEA Grapalat" w:cs="Sylfaen"/>
          <w:b w:val="0"/>
          <w:bCs w:val="0"/>
          <w:i/>
          <w:kern w:val="16"/>
          <w:sz w:val="24"/>
          <w:szCs w:val="24"/>
          <w:u w:val="single"/>
          <w:lang w:val="hy-AM" w:eastAsia="en-US"/>
        </w:rPr>
      </w:pPr>
      <w:r w:rsidRPr="000C3489">
        <w:rPr>
          <w:rFonts w:ascii="GHEA Grapalat" w:hAnsi="GHEA Grapalat" w:cs="Sylfaen"/>
          <w:bCs w:val="0"/>
          <w:sz w:val="24"/>
          <w:szCs w:val="24"/>
          <w:u w:val="single"/>
          <w:lang w:val="hy-AM"/>
        </w:rPr>
        <w:t>Հավելված</w:t>
      </w:r>
      <w:r w:rsidRPr="000C3489">
        <w:rPr>
          <w:rFonts w:ascii="GHEA Grapalat" w:hAnsi="GHEA Grapalat" w:cs="Times Armenian"/>
          <w:bCs w:val="0"/>
          <w:sz w:val="24"/>
          <w:szCs w:val="24"/>
          <w:u w:val="single"/>
          <w:lang w:val="hy-AM"/>
        </w:rPr>
        <w:t xml:space="preserve"> N</w:t>
      </w:r>
      <w:r w:rsidRPr="000C3489">
        <w:rPr>
          <w:rFonts w:ascii="GHEA Grapalat" w:hAnsi="GHEA Grapalat"/>
          <w:bCs w:val="0"/>
          <w:sz w:val="24"/>
          <w:szCs w:val="24"/>
          <w:u w:val="single"/>
          <w:lang w:val="hy-AM"/>
        </w:rPr>
        <w:t xml:space="preserve"> 13</w:t>
      </w:r>
    </w:p>
    <w:p w14:paraId="2F371645" w14:textId="77777777" w:rsidR="0037160D" w:rsidRPr="000C3489" w:rsidRDefault="0037160D" w:rsidP="0037160D">
      <w:pPr>
        <w:jc w:val="center"/>
        <w:rPr>
          <w:rFonts w:ascii="GHEA Grapalat" w:hAnsi="GHEA Grapalat" w:cs="Sylfaen"/>
          <w:bCs/>
          <w:lang w:val="hy-AM" w:eastAsia="en-GB"/>
        </w:rPr>
      </w:pPr>
    </w:p>
    <w:p w14:paraId="6F5E27A3" w14:textId="77777777" w:rsidR="0037160D" w:rsidRPr="000C3489" w:rsidRDefault="0037160D" w:rsidP="0037160D">
      <w:pPr>
        <w:jc w:val="center"/>
        <w:rPr>
          <w:rFonts w:ascii="GHEA Grapalat" w:hAnsi="GHEA Grapalat" w:cs="Sylfaen"/>
          <w:bCs/>
          <w:lang w:val="hy-AM" w:eastAsia="en-GB"/>
        </w:rPr>
      </w:pPr>
    </w:p>
    <w:p w14:paraId="0A237880" w14:textId="77777777" w:rsidR="0037160D" w:rsidRPr="000C3489" w:rsidRDefault="0037160D" w:rsidP="0037160D">
      <w:pPr>
        <w:jc w:val="center"/>
        <w:rPr>
          <w:rFonts w:ascii="GHEA Grapalat" w:hAnsi="GHEA Grapalat" w:cs="Sylfaen"/>
          <w:bCs/>
          <w:lang w:val="hy-AM" w:eastAsia="en-GB"/>
        </w:rPr>
      </w:pPr>
    </w:p>
    <w:p w14:paraId="0DD289B7" w14:textId="77777777" w:rsidR="0037160D" w:rsidRPr="000C3489" w:rsidRDefault="0037160D" w:rsidP="0037160D">
      <w:pPr>
        <w:jc w:val="center"/>
        <w:rPr>
          <w:rFonts w:ascii="GHEA Grapalat" w:hAnsi="GHEA Grapalat" w:cs="Sylfaen"/>
          <w:bCs/>
          <w:lang w:val="hy-AM" w:eastAsia="en-GB"/>
        </w:rPr>
      </w:pPr>
    </w:p>
    <w:p w14:paraId="60F9E255" w14:textId="77777777" w:rsidR="0037160D" w:rsidRPr="000C3489" w:rsidRDefault="0037160D" w:rsidP="0037160D">
      <w:pPr>
        <w:jc w:val="center"/>
        <w:rPr>
          <w:rFonts w:ascii="GHEA Grapalat" w:hAnsi="GHEA Grapalat" w:cs="Sylfaen"/>
          <w:bCs/>
          <w:lang w:val="hy-AM" w:eastAsia="en-GB"/>
        </w:rPr>
      </w:pPr>
    </w:p>
    <w:p w14:paraId="6D6CC133" w14:textId="77777777" w:rsidR="0037160D" w:rsidRPr="000C3489" w:rsidRDefault="0037160D" w:rsidP="0037160D">
      <w:pPr>
        <w:jc w:val="center"/>
        <w:rPr>
          <w:rFonts w:ascii="GHEA Grapalat" w:hAnsi="GHEA Grapalat" w:cs="Sylfaen"/>
          <w:bCs/>
          <w:lang w:val="hy-AM" w:eastAsia="en-GB"/>
        </w:rPr>
      </w:pPr>
    </w:p>
    <w:p w14:paraId="003CB811" w14:textId="77777777" w:rsidR="0037160D" w:rsidRPr="000C3489" w:rsidRDefault="0037160D" w:rsidP="0037160D">
      <w:pPr>
        <w:jc w:val="center"/>
        <w:rPr>
          <w:rFonts w:ascii="GHEA Grapalat" w:hAnsi="GHEA Grapalat" w:cs="Sylfaen"/>
          <w:bCs/>
          <w:lang w:val="hy-AM" w:eastAsia="en-GB"/>
        </w:rPr>
      </w:pPr>
    </w:p>
    <w:p w14:paraId="346E2570" w14:textId="77777777" w:rsidR="0037160D" w:rsidRPr="000C3489" w:rsidRDefault="0037160D" w:rsidP="0037160D">
      <w:pPr>
        <w:jc w:val="center"/>
        <w:rPr>
          <w:rFonts w:ascii="GHEA Grapalat" w:hAnsi="GHEA Grapalat" w:cs="Sylfaen"/>
          <w:bCs/>
          <w:lang w:val="hy-AM" w:eastAsia="en-GB"/>
        </w:rPr>
      </w:pPr>
    </w:p>
    <w:p w14:paraId="009F1B8D" w14:textId="77777777" w:rsidR="0037160D" w:rsidRPr="000C3489" w:rsidRDefault="0037160D" w:rsidP="0037160D">
      <w:pPr>
        <w:jc w:val="center"/>
        <w:rPr>
          <w:rFonts w:ascii="GHEA Grapalat" w:hAnsi="GHEA Grapalat" w:cs="Sylfaen"/>
          <w:bCs/>
          <w:lang w:val="hy-AM" w:eastAsia="en-GB"/>
        </w:rPr>
      </w:pPr>
      <w:r w:rsidRPr="000C3489">
        <w:rPr>
          <w:rFonts w:ascii="GHEA Grapalat" w:hAnsi="GHEA Grapalat" w:cs="Sylfaen"/>
          <w:bCs/>
          <w:lang w:val="hy-AM" w:eastAsia="en-GB"/>
        </w:rPr>
        <w:t xml:space="preserve">ԲՅՈՒՋԵՏԱՅԻՆ ԾՐԱԳՐԻ ՆԿԱՐԱԳԻՐ </w:t>
      </w:r>
    </w:p>
    <w:p w14:paraId="72F09443" w14:textId="77777777" w:rsidR="0037160D" w:rsidRPr="000C3489" w:rsidRDefault="0037160D" w:rsidP="0037160D">
      <w:pPr>
        <w:jc w:val="center"/>
        <w:rPr>
          <w:rFonts w:ascii="GHEA Grapalat" w:hAnsi="GHEA Grapalat" w:cs="Sylfaen"/>
          <w:bCs/>
          <w:lang w:val="hy-AM" w:eastAsia="en-GB"/>
        </w:rPr>
      </w:pPr>
      <w:r w:rsidRPr="000C3489">
        <w:rPr>
          <w:rFonts w:ascii="GHEA Grapalat" w:hAnsi="GHEA Grapalat" w:cs="Sylfaen"/>
          <w:bCs/>
          <w:lang w:val="hy-AM" w:eastAsia="en-GB"/>
        </w:rPr>
        <w:t>/ԱՆՁՆԱԳԻՐ/</w:t>
      </w:r>
    </w:p>
    <w:p w14:paraId="1274B658" w14:textId="77777777" w:rsidR="0037160D" w:rsidRPr="000C3489" w:rsidRDefault="0037160D" w:rsidP="0037160D">
      <w:pPr>
        <w:jc w:val="center"/>
        <w:rPr>
          <w:rFonts w:ascii="GHEA Grapalat" w:hAnsi="GHEA Grapalat" w:cs="Sylfaen"/>
          <w:bCs/>
          <w:lang w:val="hy-AM" w:eastAsia="en-GB"/>
        </w:rPr>
      </w:pPr>
    </w:p>
    <w:p w14:paraId="2284117B" w14:textId="77777777" w:rsidR="0037160D" w:rsidRPr="000C3489" w:rsidRDefault="0037160D" w:rsidP="0037160D">
      <w:pPr>
        <w:jc w:val="center"/>
        <w:rPr>
          <w:rFonts w:ascii="GHEA Grapalat" w:hAnsi="GHEA Grapalat" w:cs="Sylfaen"/>
          <w:bCs/>
          <w:lang w:val="hy-AM" w:eastAsia="en-GB"/>
        </w:rPr>
      </w:pPr>
    </w:p>
    <w:p w14:paraId="3F9F6869" w14:textId="77777777" w:rsidR="0037160D" w:rsidRPr="000C3489" w:rsidRDefault="0037160D" w:rsidP="0037160D">
      <w:pPr>
        <w:pBdr>
          <w:bottom w:val="single" w:sz="6" w:space="1" w:color="auto"/>
        </w:pBdr>
        <w:jc w:val="center"/>
        <w:rPr>
          <w:rFonts w:ascii="GHEA Grapalat" w:hAnsi="GHEA Grapalat" w:cs="Sylfaen"/>
          <w:bCs/>
          <w:lang w:val="hy-AM" w:eastAsia="en-GB"/>
        </w:rPr>
      </w:pPr>
    </w:p>
    <w:p w14:paraId="61755DFB" w14:textId="77777777" w:rsidR="0037160D" w:rsidRPr="000C3489" w:rsidRDefault="0037160D" w:rsidP="0037160D">
      <w:pPr>
        <w:jc w:val="center"/>
        <w:rPr>
          <w:rFonts w:ascii="GHEA Grapalat" w:hAnsi="GHEA Grapalat" w:cs="Sylfaen"/>
          <w:bCs/>
          <w:lang w:val="hy-AM" w:eastAsia="en-GB"/>
        </w:rPr>
      </w:pPr>
      <w:r w:rsidRPr="000C3489">
        <w:rPr>
          <w:rFonts w:ascii="GHEA Grapalat" w:hAnsi="GHEA Grapalat" w:cs="Sylfaen"/>
          <w:bCs/>
          <w:lang w:val="hy-AM" w:eastAsia="en-GB"/>
        </w:rPr>
        <w:t>(Բյուջետային ծրագրի անվանումը)</w:t>
      </w:r>
    </w:p>
    <w:p w14:paraId="6EA35E37" w14:textId="77777777" w:rsidR="0037160D" w:rsidRPr="000C3489" w:rsidRDefault="0037160D" w:rsidP="0037160D">
      <w:pPr>
        <w:spacing w:line="276" w:lineRule="auto"/>
        <w:rPr>
          <w:rFonts w:ascii="GHEA Grapalat" w:hAnsi="GHEA Grapalat" w:cs="Sylfaen"/>
          <w:bCs/>
          <w:lang w:val="hy-AM" w:eastAsia="en-GB"/>
        </w:rPr>
      </w:pPr>
      <w:r w:rsidRPr="000C3489">
        <w:rPr>
          <w:rFonts w:ascii="GHEA Grapalat" w:hAnsi="GHEA Grapalat" w:cs="Sylfaen"/>
          <w:bCs/>
          <w:lang w:val="hy-AM" w:eastAsia="en-GB"/>
        </w:rPr>
        <w:br w:type="page"/>
      </w:r>
    </w:p>
    <w:p w14:paraId="0C6263BD" w14:textId="77777777" w:rsidR="0037160D" w:rsidRPr="000C3489" w:rsidRDefault="0037160D" w:rsidP="0037160D">
      <w:pPr>
        <w:pStyle w:val="ListParagraph"/>
        <w:ind w:left="0"/>
        <w:rPr>
          <w:rFonts w:ascii="GHEA Grapalat" w:hAnsi="GHEA Grapalat" w:cs="Sylfaen"/>
          <w:bCs/>
          <w:lang w:eastAsia="en-US"/>
        </w:rPr>
      </w:pPr>
      <w:r w:rsidRPr="000C3489">
        <w:rPr>
          <w:rFonts w:ascii="GHEA Grapalat" w:hAnsi="GHEA Grapalat" w:cs="Sylfaen"/>
          <w:bCs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0C3489" w:rsidRPr="000C3489" w14:paraId="47794D4E" w14:textId="77777777" w:rsidTr="00D827E1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598F199" w14:textId="77777777" w:rsidR="0037160D" w:rsidRPr="000C3489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Sylfaen"/>
                <w:bCs/>
              </w:rPr>
              <w:t xml:space="preserve">1.1 </w:t>
            </w:r>
            <w:r w:rsidRPr="000C3489">
              <w:rPr>
                <w:rFonts w:ascii="GHEA Grapalat" w:hAnsi="GHEA Grapalat" w:cs="Sylfaen"/>
              </w:rPr>
              <w:t>ԾՐԱԳՐԻ ԱՆՎԱՆՈՒՄԸ՝</w:t>
            </w:r>
          </w:p>
        </w:tc>
      </w:tr>
      <w:tr w:rsidR="000C3489" w:rsidRPr="000C3489" w14:paraId="33DE460F" w14:textId="77777777" w:rsidTr="00D827E1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7132" w14:textId="2F1413A3" w:rsidR="0037160D" w:rsidRPr="000C3489" w:rsidRDefault="001B2F87" w:rsidP="00CC2A2C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val="en-US" w:eastAsia="en-US"/>
              </w:rPr>
              <w:t xml:space="preserve">ՏԱՐԵՑ </w:t>
            </w:r>
            <w:r w:rsidRPr="000C3489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val="hy-AM" w:eastAsia="en-US"/>
              </w:rPr>
              <w:t>ԵՎ</w:t>
            </w:r>
            <w:r w:rsidRPr="000C3489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val="en-US" w:eastAsia="en-US"/>
              </w:rPr>
              <w:t xml:space="preserve"> (ԿԱՄ) ՀԱՇՄԱՆԴԱՄՈՒԹՅՈՒՆ ՈՒՆԵՑՈՂ </w:t>
            </w:r>
            <w:r w:rsidR="00CC2A2C" w:rsidRPr="000C3489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val="en-US" w:eastAsia="en-US"/>
              </w:rPr>
              <w:t xml:space="preserve">ԱՆՁԱՆՑ </w:t>
            </w:r>
            <w:r w:rsidR="00CC2A2C" w:rsidRPr="000C3489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val="hy-AM" w:eastAsia="en-US"/>
              </w:rPr>
              <w:t>ԱՋԱԿՑՈՒԹՅՈՒՆ</w:t>
            </w:r>
          </w:p>
        </w:tc>
      </w:tr>
      <w:tr w:rsidR="000C3489" w:rsidRPr="000C3489" w14:paraId="3929C2D1" w14:textId="77777777" w:rsidTr="00D827E1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1327E72" w14:textId="77777777" w:rsidR="0037160D" w:rsidRPr="000C3489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Sylfaen"/>
                <w:bCs/>
              </w:rPr>
              <w:t>1.2 ԾՐԱԳՐԻ ԴԱՍԻՉԸ՝</w:t>
            </w:r>
          </w:p>
        </w:tc>
      </w:tr>
      <w:tr w:rsidR="000C3489" w:rsidRPr="000C3489" w14:paraId="7AACB81E" w14:textId="77777777" w:rsidTr="00D827E1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98E1" w14:textId="77777777" w:rsidR="0037160D" w:rsidRPr="000C3489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0C3489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1032</w:t>
            </w:r>
          </w:p>
        </w:tc>
      </w:tr>
      <w:tr w:rsidR="000C3489" w:rsidRPr="000C3489" w14:paraId="23A6B5A1" w14:textId="77777777" w:rsidTr="00D827E1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F204292" w14:textId="77777777" w:rsidR="0037160D" w:rsidRPr="000C3489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Sylfaen"/>
              </w:rPr>
              <w:t>1.3 ԾՐԱԳՐԻ</w:t>
            </w:r>
            <w:r w:rsidRPr="000C3489">
              <w:rPr>
                <w:rFonts w:ascii="GHEA Grapalat" w:hAnsi="GHEA Grapalat" w:cs="Times Armenian"/>
              </w:rPr>
              <w:t xml:space="preserve"> ԻՐԱԿԱՆԱՑՄԱՆ ՀԱՄԱՐ ՊԱՏԱՍԽԱՆԱՏՈՒ ՄԱՐՄԻՆԸ (ԲԳԿ)՝</w:t>
            </w:r>
          </w:p>
        </w:tc>
      </w:tr>
      <w:tr w:rsidR="000C3489" w:rsidRPr="000C3489" w14:paraId="082CAE07" w14:textId="77777777" w:rsidTr="00D827E1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AC1E" w14:textId="6801BB64" w:rsidR="0037160D" w:rsidRPr="000C3489" w:rsidRDefault="0037160D" w:rsidP="00D827E1">
            <w:pPr>
              <w:jc w:val="both"/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</w:pPr>
            <w:r w:rsidRPr="000C3489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 xml:space="preserve">ՀՀ ԱՇԽԱՏԱՆՔԻ </w:t>
            </w:r>
            <w:r w:rsidR="001B2F87" w:rsidRPr="000C3489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>ԵՎ</w:t>
            </w:r>
            <w:r w:rsidRPr="000C3489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 xml:space="preserve"> ՍՈՑԻԱԼԱԿԱՆ ՀԱՐՑԵՐԻ ՆԱԽԱՐԱՐՈՒԹՅՈՒՆ</w:t>
            </w:r>
          </w:p>
          <w:p w14:paraId="0EE1D172" w14:textId="77777777" w:rsidR="0037160D" w:rsidRPr="000C3489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lang w:val="hy-AM"/>
              </w:rPr>
            </w:pPr>
          </w:p>
        </w:tc>
      </w:tr>
      <w:tr w:rsidR="000C3489" w:rsidRPr="000C3489" w14:paraId="3173425F" w14:textId="77777777" w:rsidTr="00D827E1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51CEB15" w14:textId="77777777" w:rsidR="0037160D" w:rsidRPr="000C3489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Sylfaen"/>
              </w:rPr>
              <w:t>1.4 ԾՐԱԳՐԻ ԳՈՐԾՈՒՆԵՈՒԹՅԱՆ ՍԿԻԶԲԸ՝</w:t>
            </w:r>
          </w:p>
        </w:tc>
      </w:tr>
      <w:tr w:rsidR="000C3489" w:rsidRPr="000C3489" w14:paraId="208B3419" w14:textId="77777777" w:rsidTr="00D827E1">
        <w:trPr>
          <w:trHeight w:val="82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03C4" w14:textId="77777777" w:rsidR="0037160D" w:rsidRPr="000C3489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</w:t>
            </w:r>
            <w:r w:rsidRPr="000C3489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վելի քան </w:t>
            </w:r>
            <w:r w:rsidRPr="000C3489">
              <w:rPr>
                <w:rFonts w:ascii="GHEA Grapalat" w:hAnsi="GHEA Grapalat" w:cs="Sylfaen"/>
                <w:b/>
                <w:bCs/>
                <w:sz w:val="20"/>
                <w:szCs w:val="20"/>
              </w:rPr>
              <w:t>10</w:t>
            </w:r>
            <w:r w:rsidRPr="000C3489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տարի</w:t>
            </w:r>
          </w:p>
        </w:tc>
      </w:tr>
      <w:tr w:rsidR="000C3489" w:rsidRPr="000C3489" w14:paraId="7FEB3B4A" w14:textId="77777777" w:rsidTr="00D827E1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75A57E9" w14:textId="77777777" w:rsidR="0037160D" w:rsidRPr="000C3489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Sylfaen"/>
              </w:rPr>
              <w:t>1.5 ԾՐԱԳՐԻ ՆԱԽԱՏԵՍՎՈՂ ԱՎԱՐՏԸ՝</w:t>
            </w:r>
          </w:p>
        </w:tc>
      </w:tr>
      <w:tr w:rsidR="000C3489" w:rsidRPr="000C3489" w14:paraId="25CB481F" w14:textId="77777777" w:rsidTr="00D827E1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882E" w14:textId="77777777" w:rsidR="0037160D" w:rsidRPr="000C3489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0C3489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Շարունակական</w:t>
            </w:r>
          </w:p>
        </w:tc>
      </w:tr>
      <w:tr w:rsidR="000C3489" w:rsidRPr="000C3489" w14:paraId="7D3B1977" w14:textId="77777777" w:rsidTr="00D827E1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29A8709" w14:textId="77777777" w:rsidR="0037160D" w:rsidRPr="000C3489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Sylfaen"/>
              </w:rPr>
              <w:t>1.6 ԾՐԱԳՐԻ ՆԱԽՈՐԴ ԱՆՎԱՆՈՒՄՆԵՐԸ՝</w:t>
            </w:r>
          </w:p>
        </w:tc>
      </w:tr>
      <w:tr w:rsidR="000C3489" w:rsidRPr="000C3489" w14:paraId="2496CF54" w14:textId="77777777" w:rsidTr="00D827E1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E916" w14:textId="77777777" w:rsidR="0037160D" w:rsidRPr="000C3489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0C3489">
              <w:rPr>
                <w:rFonts w:ascii="GHEA Grapalat" w:hAnsi="GHEA Grapalat" w:cs="Times Armenian"/>
                <w:sz w:val="20"/>
                <w:szCs w:val="20"/>
                <w:lang w:val="hy-AM"/>
              </w:rPr>
              <w:t>(</w:t>
            </w:r>
            <w:r w:rsidRPr="000C3489">
              <w:rPr>
                <w:rFonts w:ascii="GHEA Grapalat" w:hAnsi="GHEA Grapalat" w:cs="Sylfaen"/>
                <w:sz w:val="20"/>
                <w:szCs w:val="20"/>
                <w:lang w:val="hy-AM"/>
              </w:rPr>
              <w:t>ըստ</w:t>
            </w:r>
            <w:r w:rsidRPr="000C348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0C3489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0C348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0C3489">
              <w:rPr>
                <w:rFonts w:ascii="GHEA Grapalat" w:hAnsi="GHEA Grapalat" w:cs="Sylfaen"/>
                <w:sz w:val="20"/>
                <w:szCs w:val="20"/>
                <w:lang w:val="hy-AM"/>
              </w:rPr>
              <w:t>պետական</w:t>
            </w:r>
            <w:r w:rsidRPr="000C348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0C3489">
              <w:rPr>
                <w:rFonts w:ascii="GHEA Grapalat" w:hAnsi="GHEA Grapalat" w:cs="Sylfaen"/>
                <w:sz w:val="20"/>
                <w:szCs w:val="20"/>
                <w:lang w:val="hy-AM"/>
              </w:rPr>
              <w:t>բյուջեի</w:t>
            </w:r>
            <w:r w:rsidRPr="000C348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0C3489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0C348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0C3489">
              <w:rPr>
                <w:rFonts w:ascii="GHEA Grapalat" w:hAnsi="GHEA Grapalat" w:cs="Sylfaen"/>
                <w:sz w:val="20"/>
                <w:szCs w:val="20"/>
                <w:lang w:val="hy-AM"/>
              </w:rPr>
              <w:t>համապատասխան</w:t>
            </w:r>
            <w:r w:rsidRPr="000C348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0C3489">
              <w:rPr>
                <w:rFonts w:ascii="GHEA Grapalat" w:hAnsi="GHEA Grapalat" w:cs="Sylfaen"/>
                <w:sz w:val="20"/>
                <w:szCs w:val="20"/>
                <w:lang w:val="hy-AM"/>
              </w:rPr>
              <w:t>տարիների</w:t>
            </w:r>
            <w:r w:rsidRPr="000C348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0C3489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օրենքների</w:t>
            </w:r>
            <w:r w:rsidRPr="000C348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). </w:t>
            </w:r>
            <w:r w:rsidRPr="000C3489">
              <w:rPr>
                <w:rFonts w:ascii="GHEA Grapalat" w:hAnsi="GHEA Grapalat" w:cs="Sylfaen"/>
                <w:sz w:val="20"/>
                <w:szCs w:val="20"/>
                <w:lang w:val="hy-AM"/>
              </w:rPr>
              <w:t>կիրառելի</w:t>
            </w:r>
            <w:r w:rsidRPr="000C348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չէ</w:t>
            </w:r>
          </w:p>
        </w:tc>
      </w:tr>
    </w:tbl>
    <w:p w14:paraId="4B0765ED" w14:textId="77777777" w:rsidR="0037160D" w:rsidRPr="000C3489" w:rsidRDefault="0037160D" w:rsidP="0037160D">
      <w:pPr>
        <w:pStyle w:val="ListParagraph"/>
        <w:ind w:left="0"/>
        <w:rPr>
          <w:rFonts w:ascii="GHEA Grapalat" w:hAnsi="GHEA Grapalat" w:cs="Sylfaen"/>
          <w:bCs/>
        </w:rPr>
      </w:pPr>
    </w:p>
    <w:p w14:paraId="75DE13BB" w14:textId="77777777" w:rsidR="0037160D" w:rsidRPr="000C3489" w:rsidRDefault="0037160D" w:rsidP="0037160D">
      <w:pPr>
        <w:pStyle w:val="ListParagraph"/>
        <w:ind w:left="0"/>
        <w:rPr>
          <w:rFonts w:ascii="GHEA Grapalat" w:hAnsi="GHEA Grapalat" w:cs="Sylfaen"/>
          <w:bCs/>
        </w:rPr>
      </w:pPr>
      <w:r w:rsidRPr="000C3489">
        <w:rPr>
          <w:rFonts w:ascii="GHEA Grapalat" w:hAnsi="GHEA Grapalat" w:cs="Sylfaen"/>
          <w:bCs/>
        </w:rPr>
        <w:t>2. ԾՐԱԳՐԻ ԲՈՎԱՆԴԱԿՈՒԹՅՈՒՆԸ</w:t>
      </w:r>
    </w:p>
    <w:p w14:paraId="63A7D695" w14:textId="77777777" w:rsidR="0037160D" w:rsidRPr="000C3489" w:rsidRDefault="0037160D" w:rsidP="0037160D">
      <w:pPr>
        <w:pStyle w:val="ListParagraph"/>
        <w:ind w:left="0"/>
        <w:rPr>
          <w:rFonts w:ascii="GHEA Grapalat" w:hAnsi="GHEA Grapalat" w:cs="Sylfaen"/>
          <w:bCs/>
        </w:rPr>
      </w:pPr>
    </w:p>
    <w:tbl>
      <w:tblPr>
        <w:tblpPr w:leftFromText="180" w:rightFromText="180" w:bottomFromText="200" w:vertAnchor="text" w:horzAnchor="margin" w:tblpY="156"/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31"/>
        <w:gridCol w:w="2093"/>
        <w:gridCol w:w="428"/>
        <w:gridCol w:w="42"/>
        <w:gridCol w:w="2790"/>
        <w:gridCol w:w="2623"/>
      </w:tblGrid>
      <w:tr w:rsidR="000C3489" w:rsidRPr="000C3489" w14:paraId="0218D303" w14:textId="77777777" w:rsidTr="00D827E1"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8DFF077" w14:textId="77777777" w:rsidR="0037160D" w:rsidRPr="000C3489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Sylfaen"/>
                <w:bCs/>
              </w:rPr>
              <w:t xml:space="preserve">2.1 </w:t>
            </w:r>
            <w:r w:rsidRPr="000C3489">
              <w:rPr>
                <w:rFonts w:ascii="GHEA Grapalat" w:hAnsi="GHEA Grapalat" w:cs="Sylfaen"/>
              </w:rPr>
              <w:t>ԾՐԱԳՐԻ</w:t>
            </w:r>
            <w:r w:rsidRPr="000C3489">
              <w:rPr>
                <w:rFonts w:ascii="GHEA Grapalat" w:hAnsi="GHEA Grapalat" w:cs="Times Armenian"/>
              </w:rPr>
              <w:t xml:space="preserve"> ՆՊԱՏԱԿԸ՝ </w:t>
            </w:r>
          </w:p>
        </w:tc>
      </w:tr>
      <w:tr w:rsidR="000C3489" w:rsidRPr="000C3489" w14:paraId="4631639D" w14:textId="77777777" w:rsidTr="00D827E1">
        <w:trPr>
          <w:trHeight w:val="533"/>
        </w:trPr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BC09" w14:textId="5A2D59B8" w:rsidR="0037160D" w:rsidRPr="000C3489" w:rsidRDefault="00D827E1" w:rsidP="00CC2A2C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0C3489">
              <w:rPr>
                <w:rFonts w:ascii="GHEA Grapalat" w:hAnsi="GHEA Grapalat" w:cs="Sylfaen"/>
                <w:b/>
                <w:sz w:val="20"/>
                <w:szCs w:val="20"/>
              </w:rPr>
              <w:t>Տարեց և (կամ) հաշմանդամություն ունեցող անձանց խնամքի ծառայությունների տրամադրում շուրջօրյա խնամքի կենտրոններում, տնային պայմաններում, սոցիալական հոգած</w:t>
            </w:r>
            <w:r w:rsidR="00CC2A2C" w:rsidRPr="000C3489">
              <w:rPr>
                <w:rFonts w:ascii="GHEA Grapalat" w:hAnsi="GHEA Grapalat" w:cs="Sylfaen"/>
                <w:b/>
                <w:sz w:val="20"/>
                <w:szCs w:val="20"/>
              </w:rPr>
              <w:t>ության ցերեկային կենտրոններում</w:t>
            </w:r>
          </w:p>
        </w:tc>
      </w:tr>
      <w:tr w:rsidR="000C3489" w:rsidRPr="000C3489" w14:paraId="4BEDB048" w14:textId="77777777" w:rsidTr="00D827E1"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FC74D4F" w14:textId="77777777" w:rsidR="0037160D" w:rsidRPr="000C3489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Sylfaen"/>
                <w:bCs/>
              </w:rPr>
              <w:t>2.2 ԾՐԱԳՐԻ ՀԻՄՔԵՐԸ՝</w:t>
            </w:r>
          </w:p>
        </w:tc>
      </w:tr>
      <w:tr w:rsidR="000C3489" w:rsidRPr="000C3489" w14:paraId="4A1DF76F" w14:textId="77777777" w:rsidTr="00D827E1">
        <w:trPr>
          <w:trHeight w:val="429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890993D" w14:textId="77777777" w:rsidR="0037160D" w:rsidRPr="000C3489" w:rsidRDefault="0037160D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Sylfaen"/>
                <w:bCs/>
              </w:rPr>
              <w:t>Ծրագրի իրավական հիմքերը</w:t>
            </w:r>
          </w:p>
        </w:tc>
        <w:tc>
          <w:tcPr>
            <w:tcW w:w="58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E53A641" w14:textId="77777777" w:rsidR="0037160D" w:rsidRPr="000C3489" w:rsidRDefault="0037160D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Sylfaen"/>
                <w:bCs/>
              </w:rPr>
              <w:t>Նկարագրությունը</w:t>
            </w:r>
          </w:p>
        </w:tc>
      </w:tr>
      <w:tr w:rsidR="000C3489" w:rsidRPr="000C3489" w14:paraId="4A2C879B" w14:textId="77777777" w:rsidTr="00D827E1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45C5" w14:textId="77777777" w:rsidR="0037160D" w:rsidRPr="000C3489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Arian AMU"/>
                <w:sz w:val="20"/>
                <w:szCs w:val="20"/>
              </w:rPr>
              <w:t>ՀՀ Սահմանադրություն, հոդվ. 48, կետ 12</w:t>
            </w:r>
          </w:p>
        </w:tc>
        <w:tc>
          <w:tcPr>
            <w:tcW w:w="58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9EB5" w14:textId="77777777" w:rsidR="0037160D" w:rsidRPr="000C3489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Arian AMU"/>
                <w:sz w:val="20"/>
                <w:szCs w:val="20"/>
              </w:rPr>
              <w:t>Սահմանադրության նշված կետում ամրագրված է, որ պետությունը երաշխավորում է տարեց մարդկանց արժանապատիվ կենսամակարդակի ապահովումը, ինչը ենթադրում է , որ ոլորտին առնչվող բոլոր իրավական ակտերը պետք է ուղղված լինեն այդ նպատակի իրագործմանը:</w:t>
            </w:r>
          </w:p>
        </w:tc>
      </w:tr>
      <w:tr w:rsidR="000C3489" w:rsidRPr="000C3489" w14:paraId="5ED21109" w14:textId="77777777" w:rsidTr="00D827E1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16E8" w14:textId="77777777" w:rsidR="0037160D" w:rsidRPr="000C3489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eastAsia="Times New Roman" w:hAnsi="GHEA Grapalat" w:cs="Arian AMU"/>
                <w:sz w:val="20"/>
                <w:szCs w:val="20"/>
              </w:rPr>
              <w:t>«Ծերության խնդիրների վերաբերյալ Մադրիդի միջազգային գործողությունների պլանի ռեգիոնալ իրականացման ռազմավարություն» /2002թ սեպտեմբերի</w:t>
            </w:r>
            <w:r w:rsidRPr="000C3489">
              <w:rPr>
                <w:rFonts w:ascii="GHEA Grapalat" w:hAnsi="GHEA Grapalat" w:cs="Arian AMU"/>
                <w:sz w:val="20"/>
                <w:szCs w:val="20"/>
                <w:lang w:val="hy-AM"/>
              </w:rPr>
              <w:t xml:space="preserve"> 11/</w:t>
            </w:r>
          </w:p>
        </w:tc>
        <w:tc>
          <w:tcPr>
            <w:tcW w:w="58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94B4" w14:textId="77777777" w:rsidR="0037160D" w:rsidRPr="000C3489" w:rsidRDefault="0037160D" w:rsidP="00D827E1">
            <w:pPr>
              <w:ind w:right="180"/>
              <w:jc w:val="both"/>
              <w:rPr>
                <w:rFonts w:ascii="GHEA Grapalat" w:hAnsi="GHEA Grapalat" w:cs="Arian AMU"/>
                <w:sz w:val="20"/>
                <w:szCs w:val="20"/>
              </w:rPr>
            </w:pPr>
            <w:r w:rsidRPr="000C3489">
              <w:rPr>
                <w:rFonts w:ascii="GHEA Grapalat" w:hAnsi="GHEA Grapalat" w:cs="Arian AMU"/>
                <w:sz w:val="20"/>
                <w:szCs w:val="20"/>
              </w:rPr>
              <w:t>Ծերացման հարցերին նվիրված Մադրիդյան ռազամավարությունն ունի 10 հանձնառություն, որոնք առնչվում են հիմնականում տարեցների համար արժանապատիվ կենսամակարդակի ապահովմանը մասնակից երկրներում:</w:t>
            </w:r>
          </w:p>
          <w:p w14:paraId="2D778FBD" w14:textId="77777777" w:rsidR="0037160D" w:rsidRPr="000C3489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</w:tr>
      <w:tr w:rsidR="000C3489" w:rsidRPr="000C3489" w14:paraId="454A27FB" w14:textId="77777777" w:rsidTr="00D827E1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7C22" w14:textId="003DA06A" w:rsidR="0037160D" w:rsidRPr="000C3489" w:rsidRDefault="0037160D" w:rsidP="00D827E1">
            <w:pPr>
              <w:pStyle w:val="ListParagraph"/>
              <w:ind w:left="0"/>
              <w:rPr>
                <w:rFonts w:ascii="GHEA Grapalat" w:eastAsia="Times New Roman" w:hAnsi="GHEA Grapalat" w:cs="Arian AMU"/>
                <w:sz w:val="20"/>
                <w:szCs w:val="20"/>
              </w:rPr>
            </w:pPr>
            <w:r w:rsidRPr="000C348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«Սոցիալական աջակցության մասին» ՀՀ օրենք /2014թ դեկտեմբերի 17 , հոդված </w:t>
            </w:r>
            <w:r w:rsidR="001B2F87" w:rsidRPr="000C348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11, </w:t>
            </w:r>
            <w:r w:rsidRPr="000C3489">
              <w:rPr>
                <w:rFonts w:ascii="GHEA Grapalat" w:eastAsia="Times New Roman" w:hAnsi="GHEA Grapalat" w:cs="Arian AMU"/>
                <w:sz w:val="20"/>
                <w:szCs w:val="20"/>
              </w:rPr>
              <w:t>12,</w:t>
            </w:r>
            <w:r w:rsidR="001B2F87" w:rsidRPr="000C348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</w:t>
            </w:r>
            <w:r w:rsidRPr="000C3489">
              <w:rPr>
                <w:rFonts w:ascii="GHEA Grapalat" w:eastAsia="Times New Roman" w:hAnsi="GHEA Grapalat" w:cs="Arian AMU"/>
                <w:sz w:val="20"/>
                <w:szCs w:val="20"/>
              </w:rPr>
              <w:t>13/</w:t>
            </w:r>
          </w:p>
        </w:tc>
        <w:tc>
          <w:tcPr>
            <w:tcW w:w="58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61F7" w14:textId="2D3C648A" w:rsidR="0037160D" w:rsidRPr="000C3489" w:rsidRDefault="0037160D" w:rsidP="001B2F87">
            <w:pPr>
              <w:pStyle w:val="ListParagraph"/>
              <w:ind w:left="0"/>
              <w:rPr>
                <w:rFonts w:ascii="GHEA Grapalat" w:eastAsia="Times New Roman" w:hAnsi="GHEA Grapalat" w:cs="Arian AMU"/>
                <w:sz w:val="20"/>
                <w:szCs w:val="20"/>
              </w:rPr>
            </w:pPr>
            <w:r w:rsidRPr="000C3489">
              <w:rPr>
                <w:rFonts w:ascii="GHEA Grapalat" w:eastAsia="Times New Roman" w:hAnsi="GHEA Grapalat" w:cs="Arian AMU"/>
                <w:sz w:val="20"/>
                <w:szCs w:val="20"/>
              </w:rPr>
              <w:t>Օրենքը uահմանում է սոցիալական ծառայությունների տեսակներն ու դրանց ձևերը, որպես սոցիալական ծառայության տեսակ` ամրագրում խնամքի տրամադրումն ու ժամանակավոր օթևանի տրամադրումը, տարանջատված են նաև խնամքի տրամադրման ձևերն ու տեսակները, մատուցվող ծառայությունները և քաղաքացիների շրջանակը, որոնց տրամադրվում են այդ ծառայությունները` ծառայությունների տրամադրումը ծերանոցներում, տնային սպասարկման կենտրոններում և անօթևանների ժամանակավոր օթևանում:</w:t>
            </w:r>
          </w:p>
        </w:tc>
      </w:tr>
      <w:tr w:rsidR="000C3489" w:rsidRPr="000C3489" w14:paraId="2213E4C0" w14:textId="77777777" w:rsidTr="00D827E1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CAD90" w14:textId="0BB31170" w:rsidR="0037160D" w:rsidRPr="000C3489" w:rsidRDefault="001B2F87" w:rsidP="00D827E1">
            <w:pPr>
              <w:pStyle w:val="ListParagraph"/>
              <w:ind w:left="0"/>
              <w:rPr>
                <w:rFonts w:ascii="GHEA Grapalat" w:eastAsia="Times New Roman" w:hAnsi="GHEA Grapalat" w:cs="Arian AMU"/>
                <w:sz w:val="20"/>
                <w:szCs w:val="20"/>
              </w:rPr>
            </w:pPr>
            <w:r w:rsidRPr="000C3489">
              <w:rPr>
                <w:rFonts w:ascii="GHEA Grapalat" w:eastAsia="Times New Roman" w:hAnsi="GHEA Grapalat" w:cs="Arian AMU"/>
                <w:sz w:val="20"/>
                <w:szCs w:val="20"/>
              </w:rPr>
              <w:t>ՀՀ 2021 թվականի նոյեմբերի 25-ի N 1902-Լ որոշմամբ հաստատված՝ կառավարության ծրագրի 4.6 բաժնի 25-րդ և 26-րդ պարբերությունների դրույթներ և ՀՀ կառավարության 2021 թվականի ապրիլի 8-ի N 498-Լ որոշման N 1 հավելվածի 2-րդ կետի պահանջներ</w:t>
            </w:r>
          </w:p>
        </w:tc>
        <w:tc>
          <w:tcPr>
            <w:tcW w:w="58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3DF0" w14:textId="693C3E68" w:rsidR="0037160D" w:rsidRPr="000C3489" w:rsidRDefault="001B2F87" w:rsidP="00D827E1">
            <w:pPr>
              <w:pStyle w:val="ListParagraph"/>
              <w:ind w:left="0"/>
              <w:rPr>
                <w:rFonts w:ascii="GHEA Grapalat" w:eastAsia="Times New Roman" w:hAnsi="GHEA Grapalat" w:cs="Arian AMU"/>
                <w:sz w:val="20"/>
                <w:szCs w:val="20"/>
              </w:rPr>
            </w:pPr>
            <w:r w:rsidRPr="000C3489">
              <w:rPr>
                <w:rFonts w:ascii="GHEA Grapalat" w:eastAsia="Times New Roman" w:hAnsi="GHEA Grapalat" w:cs="Arian AMU"/>
                <w:sz w:val="20"/>
                <w:szCs w:val="20"/>
              </w:rPr>
              <w:t>Պետության պարտավորությունը տարեց և (կամ) հաշմանդամություն ունեցող անձանց խնամքի ծառայությունների տրամադրման, որոշակի բնակության վայր չունեցող անօթևան անձանց ժամանակավոր կացարանով ապահովման ուղղությամբ</w:t>
            </w:r>
            <w:r w:rsidR="0037160D" w:rsidRPr="000C3489">
              <w:rPr>
                <w:rFonts w:ascii="GHEA Grapalat" w:eastAsia="Times New Roman" w:hAnsi="GHEA Grapalat" w:cs="Arian AMU"/>
                <w:sz w:val="20"/>
                <w:szCs w:val="20"/>
              </w:rPr>
              <w:t>:</w:t>
            </w:r>
          </w:p>
        </w:tc>
      </w:tr>
      <w:tr w:rsidR="000C3489" w:rsidRPr="000C3489" w14:paraId="2F368E6C" w14:textId="77777777" w:rsidTr="00D827E1"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03B54F1" w14:textId="77777777" w:rsidR="0037160D" w:rsidRPr="000C3489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Sylfaen"/>
              </w:rPr>
              <w:t>2.3 ՊԵՏԱԿԱՆ ՄԱՐՄՆԻ (ԲԳԿ) ԼԻԱԶՈՐՈՒԹՅՈՒՆՆԵՐԸ ԾՐԱԳՐԻ ԻՐԱԿԱՆԱՑՄԱՆ ՀԱՐՑՈՒՄ`</w:t>
            </w:r>
          </w:p>
        </w:tc>
      </w:tr>
      <w:tr w:rsidR="000C3489" w:rsidRPr="000C3489" w14:paraId="0E30327E" w14:textId="77777777" w:rsidTr="00D827E1">
        <w:trPr>
          <w:trHeight w:val="826"/>
        </w:trPr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9C3A" w14:textId="77777777" w:rsidR="0037160D" w:rsidRPr="000C3489" w:rsidRDefault="0037160D" w:rsidP="00D827E1">
            <w:pPr>
              <w:autoSpaceDE w:val="0"/>
              <w:autoSpaceDN w:val="0"/>
              <w:adjustRightInd w:val="0"/>
              <w:jc w:val="both"/>
              <w:rPr>
                <w:rFonts w:ascii="GHEA Grapalat" w:eastAsia="Calibri" w:hAnsi="GHEA Grapalat" w:cs="IRTEK Courier"/>
                <w:sz w:val="20"/>
                <w:szCs w:val="20"/>
                <w:lang w:val="hy-AM"/>
              </w:rPr>
            </w:pPr>
            <w:r w:rsidRPr="000C3489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Նախարարության լիազորությունները տարեցների սոցիալական պաշտպանության ոլորտում կայանում է հետևյալում` տարեցների ոլորտի օրենսդրության կատարելագործման նպատակով առաջարկությունների մշակում, շուրջօրյա խնամքի կենտրոններում և տնային պայմաններում միայնակ տարեց և հաշմանդամություն ունեցող քաղաքացիների խնամքի իրականացման գործընթացի կազմակերպում, համակարգում և կատարման նկատմամբ մոնիթորինգ, ինչպես նաև անօթևան, մուրացիկ անձանց համար սոցիալական աջակցության պետական ծրագրերի իրականացման մոնիթորինգ:</w:t>
            </w:r>
          </w:p>
        </w:tc>
      </w:tr>
      <w:tr w:rsidR="000C3489" w:rsidRPr="000C3489" w14:paraId="2CD64745" w14:textId="77777777" w:rsidTr="00D827E1"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A0DC1F2" w14:textId="77777777" w:rsidR="0037160D" w:rsidRPr="000C3489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Sylfaen"/>
              </w:rPr>
              <w:t xml:space="preserve">2.4 ԾՐԱԳՐԻ </w:t>
            </w:r>
            <w:r w:rsidRPr="000C3489">
              <w:rPr>
                <w:rFonts w:ascii="GHEA Grapalat" w:hAnsi="GHEA Grapalat" w:cs="Times Armenian"/>
              </w:rPr>
              <w:t>ԹԻՐԱԽԱՅԻՆ ՇԱՀԱՌՈՒՆԵՐԸ ԵՎ ՄԱՏՈՒՑՎՈՂ ՀԻՄՆԱԿԱՆ ԾԱՌԱՅՈՒԹՅՈՒՆՆԵՐԸ՝</w:t>
            </w:r>
          </w:p>
        </w:tc>
      </w:tr>
      <w:tr w:rsidR="000C3489" w:rsidRPr="000C3489" w14:paraId="341E7B3C" w14:textId="77777777" w:rsidTr="00D827E1">
        <w:trPr>
          <w:trHeight w:val="791"/>
        </w:trPr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DA30" w14:textId="52A96B70" w:rsidR="0037160D" w:rsidRPr="000C3489" w:rsidRDefault="00D827E1" w:rsidP="00D827E1">
            <w:pP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C348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Տարեց և </w:t>
            </w:r>
            <w:r w:rsidRPr="000C3489">
              <w:rPr>
                <w:rFonts w:ascii="GHEA Grapalat" w:hAnsi="GHEA Grapalat" w:cs="Sylfaen"/>
                <w:bCs/>
                <w:sz w:val="20"/>
                <w:szCs w:val="20"/>
              </w:rPr>
              <w:t>(</w:t>
            </w:r>
            <w:r w:rsidRPr="000C348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կամ</w:t>
            </w:r>
            <w:r w:rsidRPr="000C3489">
              <w:rPr>
                <w:rFonts w:ascii="GHEA Grapalat" w:hAnsi="GHEA Grapalat" w:cs="Sylfaen"/>
                <w:bCs/>
                <w:sz w:val="20"/>
                <w:szCs w:val="20"/>
              </w:rPr>
              <w:t>)</w:t>
            </w:r>
            <w:r w:rsidRPr="000C348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հաշմանդամություն՝ հոգեկան և մտավոր առողջության խնդիրներ ունեցող անձ</w:t>
            </w:r>
            <w:r w:rsidR="0037160D" w:rsidRPr="000C348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ինք, որոշակի բնակության վայր չունեցող անօթևան անձինք, որոնք իրենց գնահատված կարիքներին համապատասխամ, ունեն խնամքի որոշակի ծառայությունների կարիք.</w:t>
            </w:r>
          </w:p>
          <w:p w14:paraId="3E573F26" w14:textId="12CE6846" w:rsidR="0037160D" w:rsidRPr="000C3489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0C348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Շուրջօրյա խնամքի կենտրոններում, տնային պայմաններում, սոցիալական հոգեծության ցերեկային կենտրոններում, անօթևան մարդկանց ժամանակավոր </w:t>
            </w:r>
            <w:r w:rsidR="00D827E1" w:rsidRPr="000C348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օթև</w:t>
            </w:r>
            <w:r w:rsidRPr="000C348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անում համապատասխան խնամքի ծառայությունների տրամադրում, կացարանով ապահովում, սոցիալ-հոգեբանական օգնության, բժշկական օգնության և սպասարկման, իրավական խորհրդատվության, սննդով, հագուստով և կենսապահովման համար անհրաժեշտ այլ պարագաներով ապահովման ծառայություններ:</w:t>
            </w:r>
          </w:p>
        </w:tc>
      </w:tr>
      <w:tr w:rsidR="000C3489" w:rsidRPr="000C3489" w14:paraId="5DB9BB0E" w14:textId="77777777" w:rsidTr="00D827E1"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06A6BE4" w14:textId="77777777" w:rsidR="0037160D" w:rsidRPr="000C3489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Sylfaen"/>
              </w:rPr>
              <w:t>2.5 ԾՐԱԳՐԻ ԿԱՌՈՒՑՎԱԾՔԸ՝</w:t>
            </w:r>
          </w:p>
        </w:tc>
      </w:tr>
      <w:tr w:rsidR="000C3489" w:rsidRPr="000C3489" w14:paraId="065DA707" w14:textId="77777777" w:rsidTr="00D827E1">
        <w:trPr>
          <w:trHeight w:val="4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949EEE3" w14:textId="77777777" w:rsidR="0037160D" w:rsidRPr="000C3489" w:rsidRDefault="0037160D" w:rsidP="00CC2A2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C3489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45E5C65" w14:textId="77777777" w:rsidR="0037160D" w:rsidRPr="000C3489" w:rsidRDefault="0037160D" w:rsidP="00CC2A2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C3489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30B780B" w14:textId="77777777" w:rsidR="0037160D" w:rsidRPr="000C3489" w:rsidRDefault="0037160D" w:rsidP="00CC2A2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C3489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A09004F" w14:textId="77777777" w:rsidR="0037160D" w:rsidRPr="000C3489" w:rsidRDefault="0037160D" w:rsidP="00CC2A2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C3489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0C3489" w:rsidRPr="000C3489" w14:paraId="2CCE8BA5" w14:textId="77777777" w:rsidTr="00D827E1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603A" w14:textId="77777777" w:rsidR="0037160D" w:rsidRPr="000C3489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0C3489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831D" w14:textId="7C2BB62C" w:rsidR="0037160D" w:rsidRPr="000C3489" w:rsidRDefault="00D827E1" w:rsidP="001B2F87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Տարեց և (կամ) հաշմանդամություն ունեցող անձանց շուրջօրյա խնամքի ծառայություններ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B48A" w14:textId="61B8ADCE" w:rsidR="0037160D" w:rsidRPr="000C3489" w:rsidRDefault="00D827E1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0C348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Բնակչության սոցիալական պաշտպանության ընդհանուր տիպի և հատուկ (մասնագիտացված) հաստատություններում տարեց և (կամ) հաշմանդամություն ունեցող անձանց շուրջօրյա խնամքի տրամադրման ծառայություններ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1D81" w14:textId="77777777" w:rsidR="0037160D" w:rsidRPr="000C3489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0C3489">
              <w:rPr>
                <w:rFonts w:ascii="GHEA Grapalat" w:hAnsi="GHEA Grapalat" w:cs="Sylfaen"/>
                <w:bCs/>
                <w:sz w:val="20"/>
                <w:szCs w:val="20"/>
              </w:rPr>
              <w:t xml:space="preserve">ՀՀ աշխատանքի և սոցիալական հարցերի նախարարության ենթակայության տակ գտնվող </w:t>
            </w:r>
            <w:r w:rsidRPr="000C348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շուրջօրյա խնամքի կենտրոններում</w:t>
            </w:r>
            <w:r w:rsidRPr="000C348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0C348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շահառու</w:t>
            </w:r>
            <w:r w:rsidRPr="000C3489">
              <w:rPr>
                <w:rFonts w:ascii="GHEA Grapalat" w:hAnsi="GHEA Grapalat" w:cs="Sylfaen"/>
                <w:bCs/>
                <w:sz w:val="20"/>
                <w:szCs w:val="20"/>
              </w:rPr>
              <w:t>ներին մատուցվող ծառայությունների մասով` ամբողջությամբ ՀՀ պետական բյուջեից:</w:t>
            </w:r>
          </w:p>
        </w:tc>
      </w:tr>
      <w:tr w:rsidR="000C3489" w:rsidRPr="000C3489" w14:paraId="30D52C64" w14:textId="77777777" w:rsidTr="001B2F87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121C" w14:textId="77777777" w:rsidR="001B2F87" w:rsidRPr="000C3489" w:rsidRDefault="001B2F87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0C3489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11002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B817" w14:textId="4F15EA50" w:rsidR="001B2F87" w:rsidRPr="000C3489" w:rsidRDefault="001B2F87" w:rsidP="001B2F87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Տարեց և (կամ) հաշմանդամություն ունեցող անձանց տնային պայմաններում խնամքի ծառայություններ</w:t>
            </w:r>
          </w:p>
          <w:p w14:paraId="6B5380FE" w14:textId="3292C034" w:rsidR="001B2F87" w:rsidRPr="000C3489" w:rsidRDefault="001B2F87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7709" w14:textId="54841B03" w:rsidR="001B2F87" w:rsidRPr="000C3489" w:rsidRDefault="001B2F87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lang w:val="hy-AM"/>
              </w:rPr>
            </w:pPr>
            <w:r w:rsidRPr="000C3489">
              <w:rPr>
                <w:rFonts w:ascii="GHEA Grapalat" w:hAnsi="GHEA Grapalat" w:cs="Sylfaen"/>
                <w:bCs/>
                <w:sz w:val="20"/>
                <w:szCs w:val="20"/>
              </w:rPr>
              <w:t>ՀՀ մարզերում և Երևան քաղաքում տարեց և (կամ) հաշմանդամություն ունեցող անձանց տնային պայմաններում խնամքի տրամադրում՝ գնահատված սոցիալական կարիքներին համապատասխան</w:t>
            </w:r>
          </w:p>
        </w:tc>
        <w:tc>
          <w:tcPr>
            <w:tcW w:w="262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74B85EF" w14:textId="16BC3694" w:rsidR="001B2F87" w:rsidRPr="000C3489" w:rsidRDefault="001B2F87" w:rsidP="001B2F87">
            <w:pP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C348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ՀՀ աշխատանքի և սոցիալական հարցերի նախարարության կողմից հայտարարված դրամաշնորհային</w:t>
            </w:r>
          </w:p>
          <w:p w14:paraId="275E10CB" w14:textId="77777777" w:rsidR="001B2F87" w:rsidRPr="000C3489" w:rsidRDefault="001B2F87" w:rsidP="001B2F87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0C3489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մրցույթում հաղթած կազմակերպությանը՝ աշխատակիցների աշխատավարձերի վճարման </w:t>
            </w:r>
          </w:p>
          <w:p w14:paraId="5EB71608" w14:textId="77777777" w:rsidR="001B2F87" w:rsidRPr="000C3489" w:rsidRDefault="001B2F87" w:rsidP="001B2F8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0C348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մասնակի փոխհատուցում՝ ՀՀ պետական բյուջեից</w:t>
            </w:r>
          </w:p>
        </w:tc>
      </w:tr>
      <w:tr w:rsidR="000C3489" w:rsidRPr="000C3489" w14:paraId="2B35589B" w14:textId="77777777" w:rsidTr="001B2F87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B8FD" w14:textId="77777777" w:rsidR="001B2F87" w:rsidRPr="000C3489" w:rsidRDefault="001B2F87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0C3489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11003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B8C0" w14:textId="5C12BB60" w:rsidR="001B2F87" w:rsidRPr="000C3489" w:rsidRDefault="001B2F87" w:rsidP="00CC2A2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0C3489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 w:eastAsia="en-US"/>
              </w:rPr>
              <w:t xml:space="preserve">Տարեց և (կամ) հաշմանդամություն ունեցող անձանց ցերեկային խնամքի </w:t>
            </w:r>
            <w:r w:rsidR="00CC2A2C" w:rsidRPr="000C3489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 w:eastAsia="en-US"/>
              </w:rPr>
              <w:t>ծառայություններ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5486" w14:textId="4830DDDA" w:rsidR="001B2F87" w:rsidRPr="000C3489" w:rsidRDefault="001B2F87" w:rsidP="001B2F87">
            <w:pPr>
              <w:rPr>
                <w:rFonts w:ascii="GHEA Grapalat" w:hAnsi="GHEA Grapalat" w:cs="Sylfaen"/>
                <w:bCs/>
                <w:i/>
                <w:lang w:val="hy-AM"/>
              </w:rPr>
            </w:pPr>
            <w:r w:rsidRPr="000C348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ՀՀ մարզերում և Երևան քաղաքում տարեց և (կամ) հաշմանդամություն ունեցող անձանց ցերեկային խնամքի տրամադրում և </w:t>
            </w:r>
            <w:r w:rsidRPr="000C3489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0C3489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սոցիալապես անապահով անձանց սննդի կազմակերպում</w:t>
            </w:r>
            <w:r w:rsidRPr="000C348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՝ գնահատված սոցիալական կարիքներին համապատասխան </w:t>
            </w:r>
          </w:p>
        </w:tc>
        <w:tc>
          <w:tcPr>
            <w:tcW w:w="2623" w:type="dxa"/>
            <w:vMerge/>
            <w:tcBorders>
              <w:left w:val="single" w:sz="4" w:space="0" w:color="auto"/>
            </w:tcBorders>
          </w:tcPr>
          <w:p w14:paraId="75146A0D" w14:textId="19D3D2BD" w:rsidR="001B2F87" w:rsidRPr="000C3489" w:rsidRDefault="001B2F87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</w:tr>
      <w:tr w:rsidR="000C3489" w:rsidRPr="000C3489" w14:paraId="795563B0" w14:textId="77777777" w:rsidTr="00D827E1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AB4D" w14:textId="36E9F7BA" w:rsidR="0037160D" w:rsidRPr="000C3489" w:rsidRDefault="0021058B" w:rsidP="00D827E1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0C348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3</w:t>
            </w:r>
            <w:r w:rsidR="00D827E1" w:rsidRPr="000C348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2007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A414" w14:textId="26980795" w:rsidR="0037160D" w:rsidRPr="000C3489" w:rsidRDefault="00CC2A2C" w:rsidP="00D827E1">
            <w:pPr>
              <w:pStyle w:val="ListParagraph"/>
              <w:ind w:left="0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0C3489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Տարեց և (կամ) հաշմանդամություն ունեցող անձանց շուրջօրյա խնամքի պետական ոչ առևտրային կազմակերպությունների շենքային պայմանների բարելավում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7DD1" w14:textId="26E3DBEA" w:rsidR="0037160D" w:rsidRPr="000C3489" w:rsidRDefault="00D827E1" w:rsidP="00CC2A2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C3489">
              <w:rPr>
                <w:rFonts w:ascii="GHEA Grapalat" w:hAnsi="GHEA Grapalat" w:cs="Sylfaen"/>
                <w:bCs/>
                <w:sz w:val="20"/>
                <w:szCs w:val="20"/>
              </w:rPr>
              <w:t>202</w:t>
            </w:r>
            <w:r w:rsidR="00CC2A2C" w:rsidRPr="000C348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4</w:t>
            </w:r>
            <w:r w:rsidRPr="000C3489">
              <w:rPr>
                <w:rFonts w:ascii="GHEA Grapalat" w:hAnsi="GHEA Grapalat" w:cs="Sylfaen"/>
                <w:bCs/>
                <w:sz w:val="20"/>
                <w:szCs w:val="20"/>
              </w:rPr>
              <w:t xml:space="preserve"> թվականի ծրագրով՝ 4 հաստատությունների </w:t>
            </w:r>
            <w:r w:rsidRPr="000C348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(«</w:t>
            </w:r>
            <w:r w:rsidR="00CC2A2C" w:rsidRPr="000C348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Հաղթանակ</w:t>
            </w:r>
            <w:r w:rsidRPr="000C348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», «</w:t>
            </w:r>
            <w:r w:rsidR="00CC2A2C" w:rsidRPr="000C348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Նորք</w:t>
            </w:r>
            <w:r w:rsidRPr="000C348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», «Ձորակ» </w:t>
            </w:r>
            <w:r w:rsidR="00CC2A2C" w:rsidRPr="000C348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և Վարդենիսի խնամքի կենտրոն</w:t>
            </w:r>
            <w:r w:rsidRPr="000C348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ներ) </w:t>
            </w:r>
            <w:r w:rsidRPr="000C3489">
              <w:rPr>
                <w:rFonts w:ascii="GHEA Grapalat" w:hAnsi="GHEA Grapalat" w:cs="Sylfaen"/>
                <w:bCs/>
                <w:sz w:val="20"/>
                <w:szCs w:val="20"/>
              </w:rPr>
              <w:t>նախագծանախահաշվային փաստաթղթերի կազմում</w:t>
            </w:r>
            <w:r w:rsidR="00CC2A2C" w:rsidRPr="000C3489">
              <w:rPr>
                <w:rFonts w:ascii="GHEA Grapalat" w:hAnsi="GHEA Grapalat" w:cs="Sylfaen"/>
                <w:bCs/>
                <w:sz w:val="20"/>
                <w:szCs w:val="20"/>
              </w:rPr>
              <w:t>,</w:t>
            </w:r>
            <w:r w:rsidRPr="000C3489">
              <w:rPr>
                <w:rFonts w:ascii="GHEA Grapalat" w:hAnsi="GHEA Grapalat" w:cs="Sylfaen"/>
                <w:bCs/>
                <w:sz w:val="20"/>
                <w:szCs w:val="20"/>
              </w:rPr>
              <w:t xml:space="preserve"> փուլային վերանորոգումներ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79A4" w14:textId="77777777" w:rsidR="0037160D" w:rsidRPr="000C3489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C3489">
              <w:rPr>
                <w:rFonts w:ascii="GHEA Grapalat" w:hAnsi="GHEA Grapalat" w:cs="Sylfaen"/>
                <w:bCs/>
                <w:sz w:val="20"/>
                <w:szCs w:val="20"/>
              </w:rPr>
              <w:t xml:space="preserve">Մրցույթում հաղթած կազմակերպությանը՝ </w:t>
            </w:r>
            <w:r w:rsidRPr="000C348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նախագծանախահաշվային փատաթղթերի </w:t>
            </w:r>
            <w:r w:rsidRPr="000C3489">
              <w:rPr>
                <w:rFonts w:ascii="GHEA Grapalat" w:hAnsi="GHEA Grapalat" w:cs="Sylfaen"/>
                <w:bCs/>
                <w:sz w:val="20"/>
                <w:szCs w:val="20"/>
              </w:rPr>
              <w:t>մասով` մասնակի ՀՀ պետական բյուջեից:</w:t>
            </w:r>
          </w:p>
        </w:tc>
      </w:tr>
      <w:tr w:rsidR="000C3489" w:rsidRPr="000C3489" w14:paraId="45137823" w14:textId="77777777" w:rsidTr="00D827E1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E31F" w14:textId="233E0A99" w:rsidR="00B7775C" w:rsidRPr="000C3489" w:rsidRDefault="00B7775C" w:rsidP="00B7775C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0C348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Նոր դասիչ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071D" w14:textId="6411FE57" w:rsidR="00B7775C" w:rsidRPr="000C3489" w:rsidRDefault="00B7775C" w:rsidP="00B7775C">
            <w:pPr>
              <w:pStyle w:val="ListParagraph"/>
              <w:ind w:left="0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0C3489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ԱՊՀ տարածքում Հայրենական մեծ պատերազմի հաշմանդամների և մասնակիցների օդային տրանսպորտով մատուցվող ծառայությունների դիմաց փոխհատուցում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97C2" w14:textId="384AC88F" w:rsidR="00B7775C" w:rsidRPr="000C3489" w:rsidRDefault="00B7775C" w:rsidP="00B7775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C3489">
              <w:rPr>
                <w:rFonts w:ascii="GHEA Grapalat" w:hAnsi="GHEA Grapalat" w:cs="Sylfaen"/>
                <w:bCs/>
                <w:sz w:val="20"/>
                <w:szCs w:val="20"/>
              </w:rPr>
              <w:t>ԱՊՀ տարածքում Հայրենական մեծ պատերազմի հաշմանդամների և մասնակիցների օդային տրանսպորտով մատուցվող ծառայությունների դիմաց չստացված եկամուտների փոխհատուցում: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DE78" w14:textId="2D03B001" w:rsidR="00B7775C" w:rsidRPr="000C3489" w:rsidRDefault="00B7775C" w:rsidP="00B7775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C3489">
              <w:rPr>
                <w:rFonts w:ascii="GHEA Grapalat" w:hAnsi="GHEA Grapalat" w:cs="Sylfaen"/>
                <w:bCs/>
                <w:sz w:val="20"/>
                <w:szCs w:val="20"/>
              </w:rPr>
              <w:t>Հայրենական մեծ պատերազմի մասնակիցներ և նրանց հավասարեցված անձինք, ովքեր ունեն հաշմանդամություն</w:t>
            </w:r>
          </w:p>
        </w:tc>
      </w:tr>
      <w:tr w:rsidR="000C3489" w:rsidRPr="000C3489" w14:paraId="12B41467" w14:textId="77777777" w:rsidTr="00D827E1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BE76" w14:textId="49642E53" w:rsidR="00B7775C" w:rsidRPr="000C3489" w:rsidRDefault="00B7775C" w:rsidP="00B7775C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0C348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Նոր դասիչ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9BD2" w14:textId="1E48E354" w:rsidR="00B7775C" w:rsidRPr="000C3489" w:rsidRDefault="00B7775C" w:rsidP="00B7775C">
            <w:pPr>
              <w:pStyle w:val="ListParagraph"/>
              <w:ind w:left="0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0C3489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Աջակցություն «ՀՀ մարշալ Բաղրամյանի անվան վետերանների միավորում» հասարակական կազմակերպությանը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90F2" w14:textId="69A02986" w:rsidR="00B7775C" w:rsidRPr="000C3489" w:rsidRDefault="00B7775C" w:rsidP="00B7775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C3489">
              <w:rPr>
                <w:rFonts w:ascii="GHEA Grapalat" w:hAnsi="GHEA Grapalat" w:cs="Sylfaen"/>
                <w:bCs/>
                <w:sz w:val="20"/>
                <w:szCs w:val="20"/>
              </w:rPr>
              <w:t>«ՀՀ Վետերանների միավորում» հասարակական կազմակերպության միջոցով շահառուներին օժանդակություն։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5C99" w14:textId="1E78DB18" w:rsidR="00B7775C" w:rsidRPr="000C3489" w:rsidRDefault="00B7775C" w:rsidP="00B7775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C3489">
              <w:rPr>
                <w:rFonts w:ascii="GHEA Grapalat" w:hAnsi="GHEA Grapalat" w:cs="Sylfaen"/>
                <w:bCs/>
                <w:sz w:val="20"/>
                <w:szCs w:val="20"/>
              </w:rPr>
              <w:t>Հայրենական մեծ պատերազմի մասնակիցներ և նրանց հավասարեցված անձինք</w:t>
            </w:r>
          </w:p>
        </w:tc>
      </w:tr>
      <w:tr w:rsidR="000C3489" w:rsidRPr="000C3489" w14:paraId="4EBC0140" w14:textId="77777777" w:rsidTr="00D827E1"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05A2EA2" w14:textId="77777777" w:rsidR="0037160D" w:rsidRPr="000C3489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Sylfaen"/>
              </w:rPr>
              <w:t xml:space="preserve">2.6 </w:t>
            </w:r>
            <w:r w:rsidRPr="000C3489">
              <w:rPr>
                <w:rFonts w:ascii="GHEA Grapalat" w:hAnsi="GHEA Grapalat" w:cs="Sylfaen"/>
                <w:bCs/>
              </w:rPr>
              <w:t>ԾՐԱԳՐԻ ՄԻՋՈՑԱՌՈՒՄՆԵՐԻ ՀԻՄՔՈՒՄ ԴՐՎԱԾ ԾԱԽՍԵՐԻ ԲՆՈՒՅԹԸ</w:t>
            </w:r>
          </w:p>
        </w:tc>
      </w:tr>
      <w:tr w:rsidR="000C3489" w:rsidRPr="000C3489" w14:paraId="39BEFD19" w14:textId="77777777" w:rsidTr="00D827E1">
        <w:trPr>
          <w:trHeight w:val="255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D88CC98" w14:textId="77777777" w:rsidR="0037160D" w:rsidRPr="000C3489" w:rsidRDefault="0037160D" w:rsidP="00D827E1">
            <w:pPr>
              <w:spacing w:line="276" w:lineRule="auto"/>
              <w:jc w:val="center"/>
              <w:rPr>
                <w:rFonts w:ascii="GHEA Grapalat" w:hAnsi="GHEA Grapalat" w:cs="Garamond"/>
              </w:rPr>
            </w:pPr>
            <w:r w:rsidRPr="000C3489">
              <w:rPr>
                <w:rFonts w:ascii="GHEA Grapalat" w:hAnsi="GHEA Grapalat" w:cs="Garamond"/>
              </w:rPr>
              <w:t>Միջոցառման անվանումը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41D9C9E" w14:textId="77777777" w:rsidR="0037160D" w:rsidRPr="000C3489" w:rsidRDefault="0037160D" w:rsidP="00D827E1">
            <w:pPr>
              <w:spacing w:line="276" w:lineRule="auto"/>
              <w:jc w:val="center"/>
              <w:rPr>
                <w:rFonts w:ascii="GHEA Grapalat" w:hAnsi="GHEA Grapalat" w:cs="Garamond"/>
              </w:rPr>
            </w:pPr>
            <w:r w:rsidRPr="000C3489">
              <w:rPr>
                <w:rFonts w:ascii="GHEA Grapalat" w:hAnsi="GHEA Grapalat" w:cs="Garamond"/>
              </w:rPr>
              <w:t>Պարտադիր կամ հայեցողական պարտավորությունների շրջանակը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0E121F" w14:textId="77777777" w:rsidR="0037160D" w:rsidRPr="000C3489" w:rsidRDefault="0037160D" w:rsidP="00D827E1">
            <w:pPr>
              <w:spacing w:line="276" w:lineRule="auto"/>
              <w:jc w:val="center"/>
              <w:rPr>
                <w:rFonts w:ascii="GHEA Grapalat" w:hAnsi="GHEA Grapalat" w:cs="Garamond"/>
              </w:rPr>
            </w:pPr>
            <w:r w:rsidRPr="000C3489">
              <w:rPr>
                <w:rFonts w:ascii="GHEA Grapalat" w:hAnsi="GHEA Grapalat" w:cs="Garamond"/>
              </w:rPr>
              <w:t>Պարտադիր պարտավորության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D9F5FE" w14:textId="77777777" w:rsidR="0037160D" w:rsidRPr="000C3489" w:rsidRDefault="0037160D" w:rsidP="00D827E1">
            <w:pPr>
              <w:spacing w:line="276" w:lineRule="auto"/>
              <w:jc w:val="center"/>
              <w:rPr>
                <w:rFonts w:ascii="GHEA Grapalat" w:hAnsi="GHEA Grapalat" w:cs="Garamond"/>
              </w:rPr>
            </w:pPr>
            <w:r w:rsidRPr="000C3489">
              <w:rPr>
                <w:rFonts w:ascii="GHEA Grapalat" w:hAnsi="GHEA Grapalat" w:cs="Garamond"/>
              </w:rPr>
              <w:t>Պարտադիր կամ հայեցողական պարտավորությունը սահմանող օրենսդրական հիմքերը</w:t>
            </w:r>
          </w:p>
        </w:tc>
      </w:tr>
      <w:tr w:rsidR="000C3489" w:rsidRPr="000C3489" w14:paraId="7DF8B545" w14:textId="77777777" w:rsidTr="00D827E1">
        <w:trPr>
          <w:trHeight w:val="284"/>
        </w:trPr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F006A3E" w14:textId="488B9695" w:rsidR="0037160D" w:rsidRPr="000C3489" w:rsidRDefault="0037160D" w:rsidP="00D827E1">
            <w:pPr>
              <w:spacing w:line="276" w:lineRule="auto"/>
              <w:rPr>
                <w:rFonts w:ascii="GHEA Grapalat" w:hAnsi="GHEA Grapalat"/>
              </w:rPr>
            </w:pPr>
            <w:r w:rsidRPr="000C3489">
              <w:rPr>
                <w:rFonts w:ascii="GHEA Grapalat" w:eastAsia="MS Mincho" w:hAnsi="GHEA Grapalat" w:cs="MS Mincho"/>
              </w:rPr>
              <w:t>Պարտադիր ծախսերին դասվող միջոցառումներ՝</w:t>
            </w:r>
          </w:p>
        </w:tc>
      </w:tr>
      <w:tr w:rsidR="000C3489" w:rsidRPr="000C3489" w14:paraId="1F02063E" w14:textId="77777777" w:rsidTr="00D827E1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15DF" w14:textId="77777777" w:rsidR="0037160D" w:rsidRPr="000C3489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E4F3" w14:textId="77777777" w:rsidR="0037160D" w:rsidRPr="000C3489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2F6B" w14:textId="77777777" w:rsidR="0037160D" w:rsidRPr="000C3489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0080" w14:textId="77777777" w:rsidR="0037160D" w:rsidRPr="000C3489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</w:tr>
      <w:tr w:rsidR="000C3489" w:rsidRPr="000C3489" w14:paraId="6750402A" w14:textId="77777777" w:rsidTr="00D827E1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46E6" w14:textId="77777777" w:rsidR="0037160D" w:rsidRPr="000C3489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BF3F" w14:textId="77777777" w:rsidR="0037160D" w:rsidRPr="000C3489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97A0" w14:textId="77777777" w:rsidR="0037160D" w:rsidRPr="000C3489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9064" w14:textId="77777777" w:rsidR="0037160D" w:rsidRPr="000C3489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</w:tr>
      <w:tr w:rsidR="000C3489" w:rsidRPr="000C3489" w14:paraId="6A76CBB2" w14:textId="77777777" w:rsidTr="00D827E1">
        <w:trPr>
          <w:trHeight w:val="284"/>
        </w:trPr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BA846C" w14:textId="2E1CA560" w:rsidR="0037160D" w:rsidRPr="000C3489" w:rsidRDefault="0037160D" w:rsidP="00D827E1">
            <w:pPr>
              <w:spacing w:line="276" w:lineRule="auto"/>
              <w:rPr>
                <w:rFonts w:ascii="GHEA Grapalat" w:hAnsi="GHEA Grapalat" w:cs="Garamond"/>
              </w:rPr>
            </w:pPr>
            <w:r w:rsidRPr="000C3489">
              <w:rPr>
                <w:rFonts w:ascii="GHEA Grapalat" w:eastAsia="MS Mincho" w:hAnsi="GHEA Grapalat" w:cs="MS Mincho"/>
              </w:rPr>
              <w:t>Հայեցողական ծախսերին դասվող միջոցառումներ՝</w:t>
            </w:r>
          </w:p>
        </w:tc>
      </w:tr>
      <w:tr w:rsidR="000C3489" w:rsidRPr="000C3489" w14:paraId="1702B1D9" w14:textId="77777777" w:rsidTr="00D827E1">
        <w:trPr>
          <w:trHeight w:val="284"/>
        </w:trPr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A7148CC" w14:textId="1C012626" w:rsidR="0037160D" w:rsidRPr="000C3489" w:rsidRDefault="0037160D" w:rsidP="00D827E1">
            <w:pPr>
              <w:spacing w:line="276" w:lineRule="auto"/>
              <w:ind w:left="284"/>
              <w:rPr>
                <w:rFonts w:ascii="GHEA Grapalat" w:hAnsi="GHEA Grapalat" w:cs="Garamond"/>
              </w:rPr>
            </w:pPr>
            <w:r w:rsidRPr="000C3489">
              <w:rPr>
                <w:rFonts w:ascii="GHEA Grapalat" w:eastAsia="MS Mincho" w:hAnsi="GHEA Grapalat" w:cs="MS Mincho"/>
              </w:rPr>
              <w:t>Շարունակական բնույթի հայեցողական ծախսերին դասվող միջոցառումներ՝</w:t>
            </w:r>
          </w:p>
        </w:tc>
      </w:tr>
      <w:tr w:rsidR="000C3489" w:rsidRPr="000C3489" w14:paraId="28F1A8A4" w14:textId="77777777" w:rsidTr="00D827E1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8F59" w14:textId="77777777" w:rsidR="0037160D" w:rsidRPr="000C3489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280A" w14:textId="77777777" w:rsidR="0037160D" w:rsidRPr="000C3489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F840" w14:textId="77777777" w:rsidR="0037160D" w:rsidRPr="000C3489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8951" w14:textId="77777777" w:rsidR="0037160D" w:rsidRPr="000C3489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</w:tr>
      <w:tr w:rsidR="000C3489" w:rsidRPr="000C3489" w14:paraId="65715BF4" w14:textId="77777777" w:rsidTr="00D827E1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689A" w14:textId="77777777" w:rsidR="0037160D" w:rsidRPr="000C3489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D1A8" w14:textId="77777777" w:rsidR="0037160D" w:rsidRPr="000C3489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0194" w14:textId="77777777" w:rsidR="0037160D" w:rsidRPr="000C3489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8C04" w14:textId="77777777" w:rsidR="0037160D" w:rsidRPr="000C3489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</w:tr>
      <w:tr w:rsidR="000C3489" w:rsidRPr="000C3489" w14:paraId="0FC71549" w14:textId="77777777" w:rsidTr="00D827E1">
        <w:trPr>
          <w:trHeight w:val="284"/>
        </w:trPr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8E18C10" w14:textId="73214436" w:rsidR="0037160D" w:rsidRPr="000C3489" w:rsidRDefault="0037160D" w:rsidP="00D827E1">
            <w:pPr>
              <w:pStyle w:val="ListParagraph"/>
              <w:ind w:left="284"/>
              <w:rPr>
                <w:rFonts w:ascii="GHEA Grapalat" w:hAnsi="GHEA Grapalat" w:cs="Sylfaen"/>
                <w:bCs/>
                <w:i/>
              </w:rPr>
            </w:pPr>
            <w:r w:rsidRPr="000C3489">
              <w:rPr>
                <w:rFonts w:ascii="GHEA Grapalat" w:eastAsia="MS Mincho" w:hAnsi="GHEA Grapalat" w:cs="MS Mincho"/>
              </w:rPr>
              <w:t>Շարունակական բնույթի հայեցողական ծախսերին չդասվող միջոցառումներ՝</w:t>
            </w:r>
          </w:p>
        </w:tc>
      </w:tr>
      <w:tr w:rsidR="000C3489" w:rsidRPr="000C3489" w14:paraId="598FDB6F" w14:textId="77777777" w:rsidTr="00D827E1">
        <w:trPr>
          <w:trHeight w:val="218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5255" w14:textId="77777777" w:rsidR="0037160D" w:rsidRPr="000C3489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6549" w14:textId="77777777" w:rsidR="0037160D" w:rsidRPr="000C3489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9CA1" w14:textId="77777777" w:rsidR="0037160D" w:rsidRPr="000C3489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90BF" w14:textId="77777777" w:rsidR="0037160D" w:rsidRPr="000C3489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</w:tr>
      <w:tr w:rsidR="000C3489" w:rsidRPr="000C3489" w14:paraId="4065E0D8" w14:textId="77777777" w:rsidTr="00D827E1"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EE20850" w14:textId="77777777" w:rsidR="0037160D" w:rsidRPr="000C3489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Sylfaen"/>
              </w:rPr>
              <w:t>2.7 ԾՐԱԳՐԻ ԻՐԱԿԱՆԱՑՄԱՆ ԵՂԱՆԱԿԸ (ՄԻՋՈՑՆԵՐԸ ԵՎ ԻՐԱԿԱՆԱՑՆՈՂ ԿԱԶՄԱԿԵՐՊՈՒԹՅՈՒՆՆԵՐԻ ՇՐՋԱՆԱԿԸ)</w:t>
            </w:r>
          </w:p>
        </w:tc>
      </w:tr>
      <w:tr w:rsidR="000C3489" w:rsidRPr="000C3489" w14:paraId="52B2D99B" w14:textId="77777777" w:rsidTr="00D827E1">
        <w:trPr>
          <w:trHeight w:val="588"/>
        </w:trPr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9B02" w14:textId="68C1D53F" w:rsidR="0037160D" w:rsidRPr="000C3489" w:rsidRDefault="0037160D" w:rsidP="00D827E1">
            <w:pPr>
              <w:jc w:val="both"/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</w:pPr>
            <w:r w:rsidRPr="000C3489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«</w:t>
            </w:r>
            <w:r w:rsidR="00D827E1" w:rsidRPr="000C3489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Տարեց և (կամ) հաշմանդամություն ունեցող անձանց խնամքի ծառայությունների տրամադրում</w:t>
            </w:r>
            <w:r w:rsidRPr="000C3489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 xml:space="preserve">» </w:t>
            </w:r>
            <w:r w:rsidRPr="000C3489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>ծրագիրն իրականացվում է պետական և ոչ պետական կազմակերպությունների կողմից տարեցներին, հոգեկան և մտավոր առողջության խնդիրներ ունեցող անձանց, որոշակի բնակության վայր չունեցող անօթևան անձանց կացարանով ապահովման, խնամքի և սոցիալական ծառայություններ տրամադրելու միջոցով, որն իրականացվում է շուրջօրյա խնամքի ընդհանուր տիպի և հատուկ (մասնագիտացված) կենտրոններում, համայնքահեն փոքր տներում, տնային պայմաններում, սոցիալական հոգածության ցերեկային կենտրոններում, ժամանակավոր կացարաններում: Խնամքի և սոցիալական ծառայությունների տրամադրումն իր մեջ ներառում է անձի անհատական գնահատված կարիքներին համապատասխան՝ կացարանով, հագուստով, անկողնային պարագաներով, սննդով, առաջին բուժօգնությամբ, հիգենիկ պարագաներով, խնամքի ծառայություններով և սոցիալ-հոգեբանական օգնությամբ ապահովում, սոցիալական վերականգնմանն ու ներառմանն ուղղված այլ ծառայություններ:</w:t>
            </w:r>
          </w:p>
          <w:p w14:paraId="179A5BB8" w14:textId="77777777" w:rsidR="0037160D" w:rsidRPr="000C3489" w:rsidRDefault="0037160D" w:rsidP="00D827E1">
            <w:pPr>
              <w:jc w:val="both"/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</w:pPr>
            <w:r w:rsidRPr="000C3489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>Նշված ծառայությունները տարեցներին մատուցում են ՀՀ աշխատանքի և սոցիալական հարցերի նախարարության ենթակայությամբ գործող հետևյալ կազմակերպությունները`</w:t>
            </w:r>
          </w:p>
          <w:p w14:paraId="17BD59F8" w14:textId="3BEC890E" w:rsidR="0037160D" w:rsidRPr="000C3489" w:rsidRDefault="00CC2A2C" w:rsidP="00D827E1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0C3489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«</w:t>
            </w:r>
            <w:r w:rsidR="0037160D" w:rsidRPr="000C3489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«</w:t>
            </w:r>
            <w:r w:rsidRPr="000C3489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Հաղթանակ»</w:t>
            </w:r>
            <w:r w:rsidR="0037160D" w:rsidRPr="000C3489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</w:t>
            </w:r>
            <w:r w:rsidRPr="000C3489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շուրջօրյա խնամքի կենտրոն</w:t>
            </w:r>
            <w:r w:rsidR="0037160D" w:rsidRPr="000C3489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» ՊՈԱԿ</w:t>
            </w:r>
          </w:p>
          <w:p w14:paraId="56313471" w14:textId="03274C6B" w:rsidR="0037160D" w:rsidRPr="000C3489" w:rsidRDefault="0037160D" w:rsidP="00D827E1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0C3489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«</w:t>
            </w:r>
            <w:r w:rsidR="00CC2A2C" w:rsidRPr="000C3489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«Նորք»</w:t>
            </w:r>
            <w:r w:rsidRPr="000C3489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</w:t>
            </w:r>
            <w:r w:rsidR="00CC2A2C" w:rsidRPr="000C3489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շուրջօրյա խնամքի կենտրոն» ՊՈԱԿ</w:t>
            </w:r>
          </w:p>
          <w:p w14:paraId="6EFA041F" w14:textId="77777777" w:rsidR="00CC2A2C" w:rsidRPr="000C3489" w:rsidRDefault="0037160D" w:rsidP="00D827E1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0C3489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«Վարդենիսի </w:t>
            </w:r>
            <w:r w:rsidR="00CC2A2C" w:rsidRPr="000C3489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շուրջօրյա խնամքի կենտրոն» ՊՈԱԿ</w:t>
            </w:r>
          </w:p>
          <w:p w14:paraId="2E9962C6" w14:textId="04C20E49" w:rsidR="0037160D" w:rsidRPr="000C3489" w:rsidRDefault="0037160D" w:rsidP="00D827E1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0C3489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«</w:t>
            </w:r>
            <w:r w:rsidR="00CC2A2C" w:rsidRPr="000C3489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«</w:t>
            </w:r>
            <w:r w:rsidRPr="000C3489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Ձորակ» </w:t>
            </w:r>
            <w:r w:rsidR="00CC2A2C" w:rsidRPr="000C3489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շուրջօրյա խնամքի կենտրոն» ՊՈԱԿ</w:t>
            </w:r>
          </w:p>
          <w:p w14:paraId="4D6F1D85" w14:textId="77777777" w:rsidR="0037160D" w:rsidRPr="000C3489" w:rsidRDefault="0037160D" w:rsidP="00D827E1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0C3489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Հայկական Կարմիր Խաչի ընկերության Գյումրու շուրջօրյա խնամքի կենտրոն</w:t>
            </w:r>
          </w:p>
          <w:p w14:paraId="4D4386D4" w14:textId="5ADB0BBC" w:rsidR="0037160D" w:rsidRPr="000C3489" w:rsidRDefault="0037160D" w:rsidP="00D827E1">
            <w:pPr>
              <w:jc w:val="both"/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</w:pPr>
            <w:r w:rsidRPr="000C3489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 Ինչպես նաև տարեցներին սոցիալական ծառայություններ մատուցող՝ մրցույթում հաղթող ճանաչված ոչ պետական կազմակերպությունները, որոնցից ստորև նշվածները նախարարության միջոցով ստանում են մասնակի պետական աջակցություն.</w:t>
            </w:r>
          </w:p>
          <w:p w14:paraId="32985C5E" w14:textId="77777777" w:rsidR="0037160D" w:rsidRPr="000C3489" w:rsidRDefault="0037160D" w:rsidP="00D827E1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0C3489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«Առաքելություն Հայաստան» բարեգործական հասարակական կազմակերպություն</w:t>
            </w:r>
          </w:p>
          <w:p w14:paraId="1A1C4476" w14:textId="7BAD460A" w:rsidR="0037160D" w:rsidRPr="000C3489" w:rsidRDefault="0037160D" w:rsidP="00D827E1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0C3489">
              <w:rPr>
                <w:rFonts w:ascii="GHEA Grapalat" w:eastAsia="Times New Roman" w:hAnsi="GHEA Grapalat" w:cs="Sylfaen"/>
                <w:sz w:val="20"/>
                <w:szCs w:val="20"/>
                <w:lang w:val="af-ZA"/>
              </w:rPr>
              <w:t>«</w:t>
            </w:r>
            <w:r w:rsidRPr="000C3489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Հայկական Կարիտաս</w:t>
            </w:r>
            <w:r w:rsidRPr="000C3489">
              <w:rPr>
                <w:rFonts w:ascii="GHEA Grapalat" w:eastAsia="Times New Roman" w:hAnsi="GHEA Grapalat" w:cs="Sylfaen"/>
                <w:sz w:val="20"/>
                <w:szCs w:val="20"/>
                <w:lang w:val="af-ZA"/>
              </w:rPr>
              <w:t xml:space="preserve">» </w:t>
            </w:r>
            <w:r w:rsidR="00D827E1" w:rsidRPr="000C3489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բ</w:t>
            </w:r>
            <w:r w:rsidRPr="000C3489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արեսիրական հասարակական կազմակերպություն</w:t>
            </w:r>
          </w:p>
          <w:p w14:paraId="497B3331" w14:textId="0CBE13FA" w:rsidR="0037160D" w:rsidRPr="000C3489" w:rsidRDefault="00CC2A2C" w:rsidP="00D827E1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0C3489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«</w:t>
            </w:r>
            <w:r w:rsidR="0037160D" w:rsidRPr="000C3489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Հայկական Կարմիր Խաչի ընկերություն</w:t>
            </w:r>
            <w:r w:rsidRPr="000C3489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» </w:t>
            </w:r>
            <w:r w:rsidRPr="000C3489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հասարակական կազմակերպություն</w:t>
            </w:r>
          </w:p>
          <w:p w14:paraId="00DE61EF" w14:textId="3C8C9D79" w:rsidR="00CC2A2C" w:rsidRPr="000C3489" w:rsidRDefault="00CC2A2C" w:rsidP="00D827E1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0C3489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«Հուսո տուն» բարեգործական հիմնադրամ</w:t>
            </w:r>
          </w:p>
          <w:p w14:paraId="22854FE0" w14:textId="1B751CA5" w:rsidR="0037160D" w:rsidRPr="000C3489" w:rsidRDefault="0037160D" w:rsidP="00D827E1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0C3489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«Արմավիրի զարգացման կենտրոն» </w:t>
            </w:r>
            <w:r w:rsidRPr="000C3489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հասարակական կազմակերպություն</w:t>
            </w:r>
          </w:p>
          <w:p w14:paraId="56739573" w14:textId="351B5B96" w:rsidR="00D827E1" w:rsidRPr="000C3489" w:rsidRDefault="00D827E1" w:rsidP="00D827E1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0C3489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«Հանս Քրիստիան Կոֆոեդ» բարեգործական հիմնադրամ</w:t>
            </w:r>
          </w:p>
          <w:p w14:paraId="6F560962" w14:textId="264819DC" w:rsidR="0037160D" w:rsidRPr="000C3489" w:rsidRDefault="0037160D" w:rsidP="00D827E1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0C3489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«Վանաձորի տարեցների տուն» </w:t>
            </w:r>
            <w:r w:rsidR="00D827E1" w:rsidRPr="000C3489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հ</w:t>
            </w:r>
            <w:r w:rsidRPr="000C3489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իմնադրամ</w:t>
            </w:r>
          </w:p>
        </w:tc>
      </w:tr>
    </w:tbl>
    <w:p w14:paraId="3252E374" w14:textId="77777777" w:rsidR="0037160D" w:rsidRPr="000C3489" w:rsidRDefault="0037160D" w:rsidP="0037160D">
      <w:pPr>
        <w:pStyle w:val="ListParagraph"/>
        <w:ind w:left="0"/>
        <w:rPr>
          <w:rFonts w:ascii="GHEA Grapalat" w:hAnsi="GHEA Grapalat" w:cs="Sylfaen"/>
          <w:bCs/>
          <w:lang w:val="hy-AM"/>
        </w:rPr>
      </w:pPr>
    </w:p>
    <w:p w14:paraId="30ECB24E" w14:textId="77777777" w:rsidR="0037160D" w:rsidRPr="000C3489" w:rsidRDefault="0037160D" w:rsidP="0037160D">
      <w:pPr>
        <w:pStyle w:val="ListParagraph"/>
        <w:ind w:left="0"/>
        <w:rPr>
          <w:rFonts w:ascii="GHEA Grapalat" w:hAnsi="GHEA Grapalat" w:cs="Sylfaen"/>
        </w:rPr>
      </w:pPr>
      <w:r w:rsidRPr="000C3489">
        <w:rPr>
          <w:rFonts w:ascii="GHEA Grapalat" w:hAnsi="GHEA Grapalat" w:cs="Sylfaen"/>
          <w:bCs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2070"/>
        <w:gridCol w:w="2440"/>
        <w:gridCol w:w="1430"/>
        <w:gridCol w:w="900"/>
        <w:gridCol w:w="1639"/>
      </w:tblGrid>
      <w:tr w:rsidR="000C3489" w:rsidRPr="000C3489" w14:paraId="0F9BA9EF" w14:textId="77777777" w:rsidTr="00D827E1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3813A06" w14:textId="77777777" w:rsidR="0037160D" w:rsidRPr="000C3489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Sylfaen"/>
                <w:bCs/>
              </w:rPr>
              <w:t xml:space="preserve">3.1 </w:t>
            </w:r>
            <w:r w:rsidRPr="000C3489">
              <w:rPr>
                <w:rFonts w:ascii="GHEA Grapalat" w:hAnsi="GHEA Grapalat" w:cs="Sylfaen"/>
              </w:rPr>
              <w:t>ԾՐԱԳՐԻ</w:t>
            </w:r>
            <w:r w:rsidRPr="000C3489">
              <w:rPr>
                <w:rFonts w:ascii="GHEA Grapalat" w:hAnsi="GHEA Grapalat" w:cs="Times Armenian"/>
              </w:rPr>
              <w:t xml:space="preserve"> ՎԵՐՋՆԱԿԱՆ ԱՐԴՅՈՒՆՔՆԵՐԸ</w:t>
            </w:r>
            <w:r w:rsidRPr="000C3489">
              <w:rPr>
                <w:rFonts w:ascii="GHEA Grapalat" w:hAnsi="GHEA Grapalat" w:cs="Sylfaen"/>
              </w:rPr>
              <w:t>՝</w:t>
            </w:r>
          </w:p>
        </w:tc>
      </w:tr>
      <w:tr w:rsidR="000C3489" w:rsidRPr="000C3489" w14:paraId="7108B170" w14:textId="77777777" w:rsidTr="00FB6E4B">
        <w:trPr>
          <w:trHeight w:val="460"/>
        </w:trPr>
        <w:tc>
          <w:tcPr>
            <w:tcW w:w="3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1D300AD" w14:textId="77777777" w:rsidR="0037160D" w:rsidRPr="000C3489" w:rsidRDefault="0037160D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Sylfaen"/>
                <w:bCs/>
              </w:rPr>
              <w:t>Վերջնական արդյունքի չափորոշիչը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6CDD84B" w14:textId="77777777" w:rsidR="0037160D" w:rsidRPr="000C3489" w:rsidRDefault="0037160D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Sylfaen"/>
                <w:bCs/>
              </w:rPr>
              <w:t>Չափման միավորը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1EFA138" w14:textId="77777777" w:rsidR="0037160D" w:rsidRPr="000C3489" w:rsidRDefault="0037160D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Sylfaen"/>
                <w:bCs/>
              </w:rPr>
              <w:t>Հղումներ չափորոշիչը նկարագրող մանրամասն աղյուսակին</w:t>
            </w:r>
          </w:p>
        </w:tc>
      </w:tr>
      <w:tr w:rsidR="000C3489" w:rsidRPr="000C3489" w14:paraId="737A8AF8" w14:textId="77777777" w:rsidTr="00FB6E4B">
        <w:trPr>
          <w:trHeight w:val="168"/>
        </w:trPr>
        <w:tc>
          <w:tcPr>
            <w:tcW w:w="3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1C8E" w14:textId="041A52E5" w:rsidR="0037160D" w:rsidRPr="000C3489" w:rsidRDefault="00D827E1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Տարեց և </w:t>
            </w:r>
            <w:r w:rsidRPr="000C348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(</w:t>
            </w:r>
            <w:r w:rsidRPr="000C348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կամ</w:t>
            </w:r>
            <w:r w:rsidRPr="000C3489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)</w:t>
            </w:r>
            <w:r w:rsidRPr="000C348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հաշմանդամություն ունեցող</w:t>
            </w:r>
            <w:r w:rsidR="0037160D" w:rsidRPr="000C348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անձանց՝ ըստ նրանց գնահատված կարիքների, սոցիալական ծառայություններով ապահովում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71FE" w14:textId="77777777" w:rsidR="0037160D" w:rsidRPr="000C3489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Sylfaen"/>
                <w:bCs/>
                <w:sz w:val="20"/>
                <w:szCs w:val="20"/>
              </w:rPr>
              <w:t>թվաքանակ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E13C" w14:textId="77777777" w:rsidR="0037160D" w:rsidRPr="000C3489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</w:tr>
      <w:tr w:rsidR="000C3489" w:rsidRPr="000C3489" w14:paraId="03F13C0A" w14:textId="77777777" w:rsidTr="00D827E1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F323392" w14:textId="77777777" w:rsidR="0037160D" w:rsidRPr="000C3489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Sylfaen"/>
                <w:bCs/>
              </w:rPr>
              <w:t>3.2 ԾՐԱԳՐԻ ՄԻՋՈՑԱՌՈՒՄՆԵՐԻ ԱՐԴՅՈՒՆՔՆԵՐԸ՝</w:t>
            </w:r>
          </w:p>
        </w:tc>
      </w:tr>
      <w:tr w:rsidR="000C3489" w:rsidRPr="000C3489" w14:paraId="76088EF3" w14:textId="77777777" w:rsidTr="00FB6E4B">
        <w:trPr>
          <w:trHeight w:val="34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898F07F" w14:textId="77777777" w:rsidR="0037160D" w:rsidRPr="000C3489" w:rsidRDefault="0037160D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Sylfaen"/>
                <w:bCs/>
              </w:rPr>
              <w:t>Միջոցառման դասիչը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E4F200F" w14:textId="77777777" w:rsidR="0037160D" w:rsidRPr="000C3489" w:rsidRDefault="0037160D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Sylfaen"/>
                <w:bCs/>
              </w:rPr>
              <w:t>Միջոցառման անվանումը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C8DDD2E" w14:textId="77777777" w:rsidR="0037160D" w:rsidRPr="000C3489" w:rsidRDefault="0037160D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Sylfaen"/>
                <w:bCs/>
              </w:rPr>
              <w:t>Միջոցառման արդյունքի չափորոշիչը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96AFFC2" w14:textId="77777777" w:rsidR="0037160D" w:rsidRPr="000C3489" w:rsidRDefault="0037160D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Sylfaen"/>
                <w:bCs/>
              </w:rPr>
              <w:t>Չափման միավոր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8E28B59" w14:textId="77777777" w:rsidR="0037160D" w:rsidRPr="000C3489" w:rsidRDefault="0037160D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Sylfaen"/>
                <w:bCs/>
              </w:rPr>
              <w:t>Հղումներ չափորոշիչը նկարագրող մանրամասն աղյուսակին</w:t>
            </w:r>
          </w:p>
        </w:tc>
      </w:tr>
      <w:tr w:rsidR="000C3489" w:rsidRPr="000C3489" w14:paraId="16012121" w14:textId="77777777" w:rsidTr="00FB6E4B">
        <w:trPr>
          <w:trHeight w:val="34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60F444" w14:textId="77777777" w:rsidR="0037160D" w:rsidRPr="000C3489" w:rsidRDefault="0037160D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87B570" w14:textId="77777777" w:rsidR="0037160D" w:rsidRPr="000C3489" w:rsidRDefault="0037160D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485045" w14:textId="77777777" w:rsidR="0037160D" w:rsidRPr="000C3489" w:rsidRDefault="0037160D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3C44F3" w14:textId="77777777" w:rsidR="0037160D" w:rsidRPr="000C3489" w:rsidRDefault="0037160D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2E0EF9" w14:textId="77777777" w:rsidR="0037160D" w:rsidRPr="000C3489" w:rsidRDefault="0037160D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</w:tr>
      <w:tr w:rsidR="000C3489" w:rsidRPr="000C3489" w14:paraId="4BF6AF49" w14:textId="77777777" w:rsidTr="00FB6E4B">
        <w:trPr>
          <w:trHeight w:val="34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460AB15" w14:textId="77777777" w:rsidR="0037160D" w:rsidRPr="000C3489" w:rsidRDefault="0037160D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B901208" w14:textId="77777777" w:rsidR="0037160D" w:rsidRPr="000C3489" w:rsidRDefault="0037160D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11088BB" w14:textId="77777777" w:rsidR="0037160D" w:rsidRPr="000C3489" w:rsidRDefault="0037160D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25A673F" w14:textId="77777777" w:rsidR="0037160D" w:rsidRPr="000C3489" w:rsidRDefault="0037160D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137925D" w14:textId="77777777" w:rsidR="0037160D" w:rsidRPr="000C3489" w:rsidRDefault="0037160D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</w:tr>
      <w:tr w:rsidR="000C3489" w:rsidRPr="000C3489" w14:paraId="5CD05F6A" w14:textId="77777777" w:rsidTr="00FB6E4B">
        <w:trPr>
          <w:trHeight w:val="34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AF5185" w14:textId="77777777" w:rsidR="00D827E1" w:rsidRPr="000C3489" w:rsidRDefault="00D827E1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11001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D743FE" w14:textId="264659AC" w:rsidR="00D827E1" w:rsidRPr="000C3489" w:rsidRDefault="00D827E1" w:rsidP="001B2F87">
            <w:pPr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Տարեց և (կամ) հաշմանդամություն ունեցող անձանց շուրջօրյա խնամքի ծառայություններ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583798" w14:textId="07B92EDF" w:rsidR="00D827E1" w:rsidRPr="000C3489" w:rsidRDefault="00D827E1" w:rsidP="00D827E1">
            <w:pPr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Շուրջօրյա խնամքի </w:t>
            </w:r>
            <w:r w:rsidRPr="000C3489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կենտրոն</w:t>
            </w:r>
            <w:r w:rsidRPr="000C3489">
              <w:rPr>
                <w:rFonts w:ascii="GHEA Grapalat" w:eastAsia="Calibri" w:hAnsi="GHEA Grapalat" w:cs="Sylfaen"/>
                <w:bCs/>
                <w:sz w:val="20"/>
                <w:szCs w:val="20"/>
              </w:rPr>
              <w:t>ներում տարեց</w:t>
            </w:r>
            <w:r w:rsidR="00E13511" w:rsidRPr="000C3489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="00E13511" w:rsidRPr="000C3489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 և (կամ) հաշմանդամություն ունեցող անձանց </w:t>
            </w:r>
            <w:r w:rsidRPr="000C3489">
              <w:rPr>
                <w:rFonts w:ascii="GHEA Grapalat" w:eastAsia="Calibri" w:hAnsi="GHEA Grapalat" w:cs="Sylfaen"/>
                <w:bCs/>
                <w:sz w:val="20"/>
                <w:szCs w:val="20"/>
              </w:rPr>
              <w:t>(</w:t>
            </w:r>
            <w:r w:rsidRPr="000C3489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շահառուների</w:t>
            </w:r>
            <w:r w:rsidRPr="000C3489">
              <w:rPr>
                <w:rFonts w:ascii="GHEA Grapalat" w:eastAsia="Calibri" w:hAnsi="GHEA Grapalat" w:cs="Sylfaen"/>
                <w:bCs/>
                <w:sz w:val="20"/>
                <w:szCs w:val="20"/>
              </w:rPr>
              <w:t>) թիվ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59B7A2" w14:textId="51560264" w:rsidR="00D827E1" w:rsidRPr="000C3489" w:rsidRDefault="00B31D99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Sylfaen"/>
                <w:bCs/>
                <w:sz w:val="20"/>
                <w:szCs w:val="20"/>
              </w:rPr>
              <w:t>Թ</w:t>
            </w:r>
            <w:r w:rsidR="00D827E1" w:rsidRPr="000C3489">
              <w:rPr>
                <w:rFonts w:ascii="GHEA Grapalat" w:hAnsi="GHEA Grapalat" w:cs="Sylfaen"/>
                <w:bCs/>
                <w:sz w:val="20"/>
                <w:szCs w:val="20"/>
              </w:rPr>
              <w:t>վաքանակ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E68D88" w14:textId="77777777" w:rsidR="00D827E1" w:rsidRPr="000C3489" w:rsidRDefault="00D827E1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</w:tr>
      <w:tr w:rsidR="000C3489" w:rsidRPr="000C3489" w14:paraId="0AD3E776" w14:textId="77777777" w:rsidTr="00FB6E4B">
        <w:trPr>
          <w:trHeight w:val="34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E94A83" w14:textId="77777777" w:rsidR="0037160D" w:rsidRPr="000C3489" w:rsidRDefault="0037160D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DC57BC" w14:textId="77777777" w:rsidR="0037160D" w:rsidRPr="000C3489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1EA076" w14:textId="0B550BAA" w:rsidR="0037160D" w:rsidRPr="000C3489" w:rsidRDefault="00E13511" w:rsidP="00E1351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Sylfaen"/>
                <w:sz w:val="20"/>
                <w:szCs w:val="20"/>
                <w:lang w:val="hy-AM"/>
              </w:rPr>
              <w:t>Տարեց</w:t>
            </w:r>
            <w:r w:rsidR="0037160D" w:rsidRPr="000C348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C3489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 և (կամ) հաշմանդամություն ունեցող անձանց </w:t>
            </w:r>
            <w:r w:rsidR="0037160D" w:rsidRPr="000C3489">
              <w:rPr>
                <w:rFonts w:ascii="GHEA Grapalat" w:hAnsi="GHEA Grapalat" w:cs="Sylfaen"/>
                <w:sz w:val="20"/>
                <w:szCs w:val="20"/>
                <w:lang w:val="hy-AM"/>
              </w:rPr>
              <w:t>տրամադրվող աննդամթերքի չափաքանակների և էներգետիկ արժեքի համապատասխանությունը սահմանված չափորոշիչներին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FEAE8E" w14:textId="77777777" w:rsidR="0037160D" w:rsidRPr="000C3489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7B2F57" w14:textId="77777777" w:rsidR="0037160D" w:rsidRPr="000C3489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</w:tr>
      <w:tr w:rsidR="000C3489" w:rsidRPr="000C3489" w14:paraId="2F12EAB1" w14:textId="77777777" w:rsidTr="00FB6E4B">
        <w:trPr>
          <w:trHeight w:val="34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635EF3" w14:textId="77777777" w:rsidR="0037160D" w:rsidRPr="000C3489" w:rsidRDefault="0037160D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3E7C40" w14:textId="77777777" w:rsidR="0037160D" w:rsidRPr="000C3489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31735A" w14:textId="1CA4BDBF" w:rsidR="0037160D" w:rsidRPr="000C3489" w:rsidRDefault="0037160D" w:rsidP="00E1351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Arial"/>
                <w:sz w:val="20"/>
                <w:szCs w:val="20"/>
                <w:lang w:val="hy-AM"/>
              </w:rPr>
              <w:t>Տարեց</w:t>
            </w:r>
            <w:r w:rsidR="00E13511" w:rsidRPr="000C348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="00E13511" w:rsidRPr="000C3489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 և (կամ) հաշմանդամություն ունեցող անձանց </w:t>
            </w:r>
            <w:r w:rsidRPr="000C3489">
              <w:rPr>
                <w:rFonts w:ascii="GHEA Grapalat" w:hAnsi="GHEA Grapalat" w:cs="Arial"/>
                <w:sz w:val="20"/>
                <w:szCs w:val="20"/>
                <w:lang w:val="hy-AM"/>
              </w:rPr>
              <w:t>համար անհրաժեշտ ընդհանուր և բնակելի տարածքի համապատասխանությունը սահմանված խնամքի և սպասարկման չափորոշիչներին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22FDD7" w14:textId="72FAD080" w:rsidR="0037160D" w:rsidRPr="000C3489" w:rsidRDefault="00B31D99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Sylfaen"/>
                <w:bCs/>
                <w:sz w:val="20"/>
                <w:szCs w:val="20"/>
              </w:rPr>
              <w:t>Տ</w:t>
            </w:r>
            <w:r w:rsidR="0037160D" w:rsidRPr="000C3489">
              <w:rPr>
                <w:rFonts w:ascii="GHEA Grapalat" w:hAnsi="GHEA Grapalat" w:cs="Sylfaen"/>
                <w:bCs/>
                <w:sz w:val="20"/>
                <w:szCs w:val="20"/>
              </w:rPr>
              <w:t>ոկոս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70F925" w14:textId="77777777" w:rsidR="0037160D" w:rsidRPr="000C3489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</w:tr>
      <w:tr w:rsidR="000C3489" w:rsidRPr="000C3489" w14:paraId="282D3B2E" w14:textId="77777777" w:rsidTr="00FB6E4B">
        <w:trPr>
          <w:trHeight w:val="34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C25182" w14:textId="77777777" w:rsidR="0037160D" w:rsidRPr="000C3489" w:rsidRDefault="0037160D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BDAD76" w14:textId="77777777" w:rsidR="0037160D" w:rsidRPr="000C3489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B45B6A" w14:textId="75677659" w:rsidR="0037160D" w:rsidRPr="000C3489" w:rsidRDefault="0037160D" w:rsidP="00E1351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Arial"/>
                <w:sz w:val="20"/>
                <w:szCs w:val="20"/>
                <w:lang w:val="hy-AM"/>
              </w:rPr>
              <w:t>Տարեց</w:t>
            </w:r>
            <w:r w:rsidR="00E13511" w:rsidRPr="000C348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="00E13511" w:rsidRPr="000C3489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 և (կամ) հաշմանդամություն ունեցող անձանց </w:t>
            </w:r>
            <w:r w:rsidRPr="000C348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տրամադրվող հագուստի և անկողնային պարագաների ապահովման համապատասխանությունը սահմանված խնամքի և սպասարկման չափորոշիչներին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23B949" w14:textId="5FB3CAEE" w:rsidR="0037160D" w:rsidRPr="000C3489" w:rsidRDefault="00B31D99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Sylfaen"/>
                <w:bCs/>
                <w:sz w:val="20"/>
                <w:szCs w:val="20"/>
              </w:rPr>
              <w:t>Տ</w:t>
            </w:r>
            <w:r w:rsidR="0037160D" w:rsidRPr="000C3489">
              <w:rPr>
                <w:rFonts w:ascii="GHEA Grapalat" w:hAnsi="GHEA Grapalat" w:cs="Sylfaen"/>
                <w:bCs/>
                <w:sz w:val="20"/>
                <w:szCs w:val="20"/>
              </w:rPr>
              <w:t>ոկոս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88262B" w14:textId="77777777" w:rsidR="0037160D" w:rsidRPr="000C3489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</w:tr>
      <w:tr w:rsidR="000C3489" w:rsidRPr="000C3489" w14:paraId="59B22A46" w14:textId="77777777" w:rsidTr="00FB6E4B">
        <w:trPr>
          <w:trHeight w:val="34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441B57" w14:textId="77777777" w:rsidR="00D827E1" w:rsidRPr="000C3489" w:rsidRDefault="00D827E1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11002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8C5CA8" w14:textId="77777777" w:rsidR="001B2F87" w:rsidRPr="000C3489" w:rsidRDefault="001B2F87" w:rsidP="001B2F87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0C3489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Տարեց և (կամ) հաշմանդամություն ունեցող անձանց տնային պայմաններում խնամքի ծառայություններ</w:t>
            </w:r>
          </w:p>
          <w:p w14:paraId="51D9CB52" w14:textId="60CB8A7A" w:rsidR="00D827E1" w:rsidRPr="000C3489" w:rsidRDefault="00D827E1" w:rsidP="00D827E1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59E627" w14:textId="77777777" w:rsidR="00D827E1" w:rsidRPr="000C3489" w:rsidRDefault="00D827E1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Arial"/>
                <w:sz w:val="20"/>
                <w:szCs w:val="20"/>
              </w:rPr>
              <w:t xml:space="preserve">Տնային պայմաններում </w:t>
            </w:r>
            <w:r w:rsidRPr="000C348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շահառուների</w:t>
            </w:r>
            <w:r w:rsidRPr="000C3489">
              <w:rPr>
                <w:rFonts w:ascii="GHEA Grapalat" w:hAnsi="GHEA Grapalat" w:cs="Arial"/>
                <w:sz w:val="20"/>
                <w:szCs w:val="20"/>
              </w:rPr>
              <w:t xml:space="preserve"> թիվ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DF2615" w14:textId="45B008BD" w:rsidR="00D827E1" w:rsidRPr="000C3489" w:rsidRDefault="00B31D99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Sylfaen"/>
                <w:bCs/>
                <w:sz w:val="20"/>
                <w:szCs w:val="20"/>
              </w:rPr>
              <w:t>Թ</w:t>
            </w:r>
            <w:r w:rsidR="00D827E1" w:rsidRPr="000C3489">
              <w:rPr>
                <w:rFonts w:ascii="GHEA Grapalat" w:hAnsi="GHEA Grapalat" w:cs="Sylfaen"/>
                <w:bCs/>
                <w:sz w:val="20"/>
                <w:szCs w:val="20"/>
              </w:rPr>
              <w:t>վաքանակ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C4CB25" w14:textId="77777777" w:rsidR="00D827E1" w:rsidRPr="000C3489" w:rsidRDefault="00D827E1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</w:tr>
      <w:tr w:rsidR="000C3489" w:rsidRPr="000C3489" w14:paraId="5B971FA2" w14:textId="77777777" w:rsidTr="00FB6E4B">
        <w:trPr>
          <w:trHeight w:val="34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0CA57C" w14:textId="77777777" w:rsidR="00D827E1" w:rsidRPr="000C3489" w:rsidRDefault="00D827E1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3548A9" w14:textId="77777777" w:rsidR="00D827E1" w:rsidRPr="000C3489" w:rsidRDefault="00D827E1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31413B" w14:textId="5BB83304" w:rsidR="00D827E1" w:rsidRPr="000C3489" w:rsidRDefault="00D827E1" w:rsidP="00E1351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Arial"/>
                <w:sz w:val="20"/>
                <w:szCs w:val="20"/>
                <w:lang w:val="hy-AM"/>
              </w:rPr>
              <w:t>Տնային պայմաններում միայնակ տարեցների և հաշմանդամություն ունեցող անձանց խնամքի տրամադրման և սոցիալական սպասարկման համապատասխանությունը սահմանված չափորոշիչներին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A03301" w14:textId="3C171486" w:rsidR="00D827E1" w:rsidRPr="000C3489" w:rsidRDefault="00B31D99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Sylfaen"/>
                <w:bCs/>
                <w:sz w:val="20"/>
                <w:szCs w:val="20"/>
              </w:rPr>
              <w:t>Տ</w:t>
            </w:r>
            <w:r w:rsidR="00D827E1" w:rsidRPr="000C3489">
              <w:rPr>
                <w:rFonts w:ascii="GHEA Grapalat" w:hAnsi="GHEA Grapalat" w:cs="Sylfaen"/>
                <w:bCs/>
                <w:sz w:val="20"/>
                <w:szCs w:val="20"/>
              </w:rPr>
              <w:t>ոկոս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D1542D" w14:textId="77777777" w:rsidR="00D827E1" w:rsidRPr="000C3489" w:rsidRDefault="00D827E1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</w:tr>
      <w:tr w:rsidR="000C3489" w:rsidRPr="000C3489" w14:paraId="43D976CF" w14:textId="77777777" w:rsidTr="00CC2A2C">
        <w:trPr>
          <w:trHeight w:val="512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A56929" w14:textId="77777777" w:rsidR="00D827E1" w:rsidRPr="000C3489" w:rsidRDefault="00D827E1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11003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C02589" w14:textId="7BDBABCC" w:rsidR="00D827E1" w:rsidRPr="000C3489" w:rsidRDefault="001B2F87" w:rsidP="00CC2A2C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0C3489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Տարեց և (կամ) հաշմանդամություն ունեցող անձանց ցերեկային խնամքի </w:t>
            </w:r>
            <w:r w:rsidR="00CC2A2C" w:rsidRPr="000C3489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ծառայություններ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F054DD" w14:textId="42CA3210" w:rsidR="00D827E1" w:rsidRPr="000C3489" w:rsidRDefault="00D827E1" w:rsidP="00CC2A2C">
            <w:pPr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Ցերեկային</w:t>
            </w:r>
            <w:r w:rsidRPr="000C3489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0C3489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կենտրոններում շահառուների</w:t>
            </w:r>
            <w:r w:rsidRPr="000C3489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0C3489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թիվ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F45323" w14:textId="7D3F8AA2" w:rsidR="00D827E1" w:rsidRPr="000C3489" w:rsidRDefault="00B31D99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Sylfaen"/>
                <w:bCs/>
                <w:sz w:val="20"/>
                <w:szCs w:val="20"/>
              </w:rPr>
              <w:t>Թ</w:t>
            </w:r>
            <w:r w:rsidR="00D827E1" w:rsidRPr="000C3489">
              <w:rPr>
                <w:rFonts w:ascii="GHEA Grapalat" w:hAnsi="GHEA Grapalat" w:cs="Sylfaen"/>
                <w:bCs/>
                <w:sz w:val="20"/>
                <w:szCs w:val="20"/>
              </w:rPr>
              <w:t>վաքանակ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26500A" w14:textId="77777777" w:rsidR="00D827E1" w:rsidRPr="000C3489" w:rsidRDefault="00D827E1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</w:tr>
      <w:tr w:rsidR="000C3489" w:rsidRPr="000C3489" w14:paraId="3E0B408E" w14:textId="77777777" w:rsidTr="00FB6E4B">
        <w:trPr>
          <w:trHeight w:val="34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AFC19D" w14:textId="77777777" w:rsidR="00D827E1" w:rsidRPr="000C3489" w:rsidRDefault="00D827E1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A3526A" w14:textId="77777777" w:rsidR="00D827E1" w:rsidRPr="000C3489" w:rsidRDefault="00D827E1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9D970E" w14:textId="77777777" w:rsidR="00D827E1" w:rsidRPr="000C3489" w:rsidRDefault="00D827E1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Ցերեկային</w:t>
            </w:r>
            <w:r w:rsidRPr="000C348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0C348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խնամքի</w:t>
            </w:r>
            <w:r w:rsidRPr="000C348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0C348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կենտրոններում</w:t>
            </w:r>
            <w:r w:rsidRPr="000C348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0C348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տարեցներին</w:t>
            </w:r>
            <w:r w:rsidRPr="000C348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0C348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և</w:t>
            </w:r>
            <w:r w:rsidRPr="000C348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0C348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հաշմանդամություն</w:t>
            </w:r>
            <w:r w:rsidRPr="000C348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0C348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ունեցող</w:t>
            </w:r>
            <w:r w:rsidRPr="000C348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0C348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անձանց</w:t>
            </w:r>
            <w:r w:rsidRPr="000C348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0C348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տրամադրվող</w:t>
            </w:r>
            <w:r w:rsidRPr="000C348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0C348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սննդամթերքի</w:t>
            </w:r>
            <w:r w:rsidRPr="000C348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0C348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համապատասխանությունը</w:t>
            </w:r>
            <w:r w:rsidRPr="000C348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0C348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սահմանված</w:t>
            </w:r>
            <w:r w:rsidRPr="000C348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0C348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չափանիշներին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B8D92A" w14:textId="332E8F2F" w:rsidR="00D827E1" w:rsidRPr="000C3489" w:rsidRDefault="00B31D99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</w:t>
            </w:r>
            <w:r w:rsidR="00D827E1" w:rsidRPr="000C348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ոկոս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6FFB60" w14:textId="77777777" w:rsidR="00D827E1" w:rsidRPr="000C3489" w:rsidRDefault="00D827E1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</w:tr>
      <w:tr w:rsidR="000C3489" w:rsidRPr="000C3489" w14:paraId="38253EA1" w14:textId="77777777" w:rsidTr="00FB6E4B">
        <w:trPr>
          <w:trHeight w:val="34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6F0F67" w14:textId="7FC360FD" w:rsidR="00D827E1" w:rsidRPr="000C3489" w:rsidRDefault="00406836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0C348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32007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AED403" w14:textId="55B8B618" w:rsidR="00D827E1" w:rsidRPr="000C3489" w:rsidRDefault="00251B51" w:rsidP="00D827E1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0C3489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Շուրջօրյա և ցերեկային խնամք մատուցող պետական ոչ առևտրային կազմակերպությունների շենքային պայմանների բարելավում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0838A7" w14:textId="5808FEE1" w:rsidR="00D827E1" w:rsidRPr="000C3489" w:rsidRDefault="00CC2A2C" w:rsidP="00CC2A2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C348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«Հաղթանակ», «Նորք», «Ձորակ» և Վարդենիսի խնամքի կենտրոններ</w:t>
            </w:r>
            <w:r w:rsidR="00D827E1" w:rsidRPr="000C3489">
              <w:rPr>
                <w:rFonts w:ascii="GHEA Grapalat" w:hAnsi="GHEA Grapalat" w:cs="Sylfaen"/>
                <w:bCs/>
                <w:sz w:val="20"/>
                <w:szCs w:val="20"/>
              </w:rPr>
              <w:t>ի հիմնանորոգման համար անհրաժեշտ շինարարության համար անհրաժեշտ նախագծանախահաշվային փաթեթների կազմում և փորձաքննության անցկացում, ապա նաև՝ 2024 թվականի</w:t>
            </w:r>
            <w:r w:rsidR="00E13511" w:rsidRPr="000C348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ց</w:t>
            </w:r>
            <w:r w:rsidR="00D827E1" w:rsidRPr="000C3489">
              <w:rPr>
                <w:rFonts w:ascii="GHEA Grapalat" w:hAnsi="GHEA Grapalat" w:cs="Sylfaen"/>
                <w:bCs/>
                <w:sz w:val="20"/>
                <w:szCs w:val="20"/>
              </w:rPr>
              <w:t xml:space="preserve">՝ </w:t>
            </w:r>
            <w:r w:rsidR="00E13511" w:rsidRPr="000C348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փուլային հիմնանորոգումներ</w:t>
            </w:r>
            <w:r w:rsidR="00D827E1" w:rsidRPr="000C3489">
              <w:rPr>
                <w:rFonts w:ascii="GHEA Grapalat" w:hAnsi="GHEA Grapalat" w:cs="Sylfaen"/>
                <w:bCs/>
                <w:sz w:val="20"/>
                <w:szCs w:val="20"/>
              </w:rPr>
              <w:t>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723608" w14:textId="77777777" w:rsidR="00D827E1" w:rsidRPr="000C3489" w:rsidRDefault="00D827E1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8FC92B" w14:textId="77777777" w:rsidR="00D827E1" w:rsidRPr="000C3489" w:rsidRDefault="00D827E1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</w:tr>
      <w:tr w:rsidR="000C3489" w:rsidRPr="000C3489" w14:paraId="2B0B256B" w14:textId="77777777" w:rsidTr="00FB6E4B">
        <w:trPr>
          <w:trHeight w:val="34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3F3238" w14:textId="1D9ED60A" w:rsidR="00B7775C" w:rsidRPr="000C3489" w:rsidRDefault="00B7775C" w:rsidP="00B7775C">
            <w:pPr>
              <w:pStyle w:val="ListParagraph"/>
              <w:ind w:left="0"/>
              <w:jc w:val="center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0C348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Նոր դասիչ՝ նախկին 1205 ծրագրի 12008 միջոցառում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76656A" w14:textId="7696B9D1" w:rsidR="00B7775C" w:rsidRPr="000C3489" w:rsidRDefault="00B7775C" w:rsidP="00B7775C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0C3489">
              <w:rPr>
                <w:rFonts w:ascii="GHEA Grapalat" w:hAnsi="GHEA Grapalat" w:cs="Sylfaen"/>
                <w:bCs/>
                <w:sz w:val="20"/>
                <w:szCs w:val="20"/>
              </w:rPr>
              <w:t>ԱՊՀ տարածքում Հայրենական մեծ պատերազմի հաշմանդամների և մասնակիցների օդային տրանսպորտով մատուցվող ծառայությունների դիմաց փոխհատուցում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1D4988" w14:textId="0F63706E" w:rsidR="00B7775C" w:rsidRPr="000C3489" w:rsidRDefault="00B7775C" w:rsidP="00B7775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C348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Շահառուների թիվ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9ABED3" w14:textId="74DCD5D8" w:rsidR="00B7775C" w:rsidRPr="000C3489" w:rsidRDefault="00B7775C" w:rsidP="00B7775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C348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976504" w14:textId="7FD3022C" w:rsidR="00B7775C" w:rsidRPr="000C3489" w:rsidRDefault="00B7775C" w:rsidP="00B7775C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</w:tr>
      <w:tr w:rsidR="000C3489" w:rsidRPr="000C3489" w14:paraId="6F282712" w14:textId="77777777" w:rsidTr="00D709D8">
        <w:trPr>
          <w:trHeight w:val="34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32A2CE" w14:textId="2DF0DD1F" w:rsidR="00B7775C" w:rsidRPr="000C3489" w:rsidRDefault="00B7775C" w:rsidP="00B7775C">
            <w:pPr>
              <w:pStyle w:val="ListParagraph"/>
              <w:ind w:left="0"/>
              <w:jc w:val="center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0C348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Նոր դասիչ՝ նախկին 1205 ծրագրի 12026 միջոցառում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9C6F89" w14:textId="1505B143" w:rsidR="00B7775C" w:rsidRPr="000C3489" w:rsidRDefault="00B7775C" w:rsidP="00D709D8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0C3489">
              <w:rPr>
                <w:rFonts w:ascii="GHEA Grapalat" w:hAnsi="GHEA Grapalat" w:cs="Sylfaen"/>
                <w:bCs/>
                <w:sz w:val="20"/>
                <w:szCs w:val="20"/>
              </w:rPr>
              <w:t>Աջակցություն «ՀՀ մարշալ Բաղրամյանի անվան վետերանների միավորում» հասարակական կազմակերպությանը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6FBC2C" w14:textId="77777777" w:rsidR="00B7775C" w:rsidRPr="000C3489" w:rsidRDefault="00B7775C" w:rsidP="00D709D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C348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Շահառուների թիվ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92E947" w14:textId="25EA179A" w:rsidR="00B7775C" w:rsidRPr="000C3489" w:rsidRDefault="00B31D99" w:rsidP="00D709D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C348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</w:t>
            </w:r>
            <w:r w:rsidR="00B7775C" w:rsidRPr="000C348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արդ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0C4E64" w14:textId="77777777" w:rsidR="00B7775C" w:rsidRPr="000C3489" w:rsidRDefault="00B7775C" w:rsidP="00D709D8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</w:tr>
    </w:tbl>
    <w:p w14:paraId="0F1A050B" w14:textId="77777777" w:rsidR="00FB6E4B" w:rsidRPr="000C3489" w:rsidRDefault="00FB6E4B" w:rsidP="0037160D">
      <w:pPr>
        <w:pStyle w:val="ListParagraph"/>
        <w:ind w:left="0"/>
        <w:rPr>
          <w:rFonts w:ascii="GHEA Grapalat" w:hAnsi="GHEA Grapalat" w:cs="Sylfaen"/>
          <w:bCs/>
        </w:rPr>
      </w:pPr>
    </w:p>
    <w:p w14:paraId="5C28DB72" w14:textId="77777777" w:rsidR="00FB6E4B" w:rsidRPr="000C3489" w:rsidRDefault="00FB6E4B">
      <w:pPr>
        <w:spacing w:after="160" w:line="259" w:lineRule="auto"/>
        <w:rPr>
          <w:rFonts w:ascii="GHEA Grapalat" w:eastAsia="Calibri" w:hAnsi="GHEA Grapalat" w:cs="Sylfaen"/>
          <w:bCs/>
          <w:lang w:val="x-none" w:eastAsia="x-none"/>
        </w:rPr>
      </w:pPr>
      <w:r w:rsidRPr="000C3489">
        <w:rPr>
          <w:rFonts w:ascii="GHEA Grapalat" w:hAnsi="GHEA Grapalat" w:cs="Sylfaen"/>
          <w:bCs/>
          <w:lang w:val="hy-AM"/>
        </w:rPr>
        <w:br w:type="page"/>
      </w:r>
    </w:p>
    <w:p w14:paraId="07E06F53" w14:textId="74402719" w:rsidR="0037160D" w:rsidRPr="000C3489" w:rsidRDefault="0037160D" w:rsidP="0037160D">
      <w:pPr>
        <w:pStyle w:val="ListParagraph"/>
        <w:ind w:left="0"/>
        <w:rPr>
          <w:rFonts w:ascii="GHEA Grapalat" w:hAnsi="GHEA Grapalat" w:cs="Sylfaen"/>
          <w:bCs/>
        </w:rPr>
      </w:pPr>
      <w:r w:rsidRPr="000C3489">
        <w:rPr>
          <w:rFonts w:ascii="GHEA Grapalat" w:hAnsi="GHEA Grapalat" w:cs="Sylfaen"/>
          <w:bCs/>
        </w:rPr>
        <w:t xml:space="preserve">4. ԾՐԱԳՐԻ ԱՐԴՅՈՒՆՔԱՅԻՆ ՉԱՓՈՐՈՇԻՉՆԵՐԻ ՄԱՆՐԱՄԱՍՆ </w:t>
      </w:r>
    </w:p>
    <w:p w14:paraId="481B658B" w14:textId="77777777" w:rsidR="0037160D" w:rsidRPr="000C3489" w:rsidRDefault="0037160D" w:rsidP="0037160D">
      <w:pPr>
        <w:pStyle w:val="ListParagraph"/>
        <w:ind w:left="0"/>
        <w:rPr>
          <w:rFonts w:ascii="GHEA Grapalat" w:hAnsi="GHEA Grapalat" w:cs="Sylfaen"/>
        </w:rPr>
      </w:pPr>
      <w:r w:rsidRPr="000C3489">
        <w:rPr>
          <w:rFonts w:ascii="GHEA Grapalat" w:hAnsi="GHEA Grapalat" w:cs="Sylfaen"/>
          <w:bCs/>
        </w:rPr>
        <w:t xml:space="preserve">ՆԿԱՐԱԳՐՈՒԹՅՈՒՆԸ </w:t>
      </w:r>
    </w:p>
    <w:p w14:paraId="5E136DA5" w14:textId="77777777" w:rsidR="0037160D" w:rsidRPr="000C3489" w:rsidRDefault="0037160D" w:rsidP="0037160D">
      <w:pPr>
        <w:pStyle w:val="ListParagraph"/>
        <w:ind w:left="0"/>
        <w:rPr>
          <w:rFonts w:ascii="GHEA Grapalat" w:hAnsi="GHEA Grapalat" w:cs="Sylfaen"/>
          <w:bCs/>
        </w:rPr>
      </w:pPr>
      <w:r w:rsidRPr="000C3489">
        <w:rPr>
          <w:rFonts w:ascii="GHEA Grapalat" w:hAnsi="GHEA Grapalat" w:cs="Sylfaen"/>
          <w:bCs/>
        </w:rPr>
        <w:t>4.1 Աղյուսակ</w:t>
      </w:r>
    </w:p>
    <w:p w14:paraId="2A623F37" w14:textId="77777777" w:rsidR="0037160D" w:rsidRPr="000C3489" w:rsidRDefault="0037160D" w:rsidP="0037160D">
      <w:pPr>
        <w:pStyle w:val="ListParagraph"/>
        <w:ind w:left="0"/>
        <w:rPr>
          <w:rFonts w:ascii="GHEA Grapalat" w:hAnsi="GHEA Grapalat" w:cs="Sylfaen"/>
          <w:bCs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1"/>
        <w:gridCol w:w="4573"/>
      </w:tblGrid>
      <w:tr w:rsidR="000C3489" w:rsidRPr="000C3489" w14:paraId="60DB1F02" w14:textId="77777777" w:rsidTr="00D827E1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61FE684" w14:textId="77777777" w:rsidR="0037160D" w:rsidRPr="000C3489" w:rsidRDefault="0037160D" w:rsidP="00D827E1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r w:rsidRPr="000C3489">
              <w:rPr>
                <w:rFonts w:ascii="GHEA Grapalat" w:hAnsi="GHEA Grapalat"/>
              </w:rPr>
              <w:t>Չափորոշիչի նկարագրությունը</w:t>
            </w:r>
          </w:p>
        </w:tc>
      </w:tr>
      <w:tr w:rsidR="000C3489" w:rsidRPr="000C3489" w14:paraId="7DA48DC5" w14:textId="77777777" w:rsidTr="00D827E1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1416D63" w14:textId="77777777" w:rsidR="0037160D" w:rsidRPr="000C3489" w:rsidRDefault="0037160D" w:rsidP="00D827E1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r w:rsidRPr="000C3489">
              <w:rPr>
                <w:rFonts w:ascii="GHEA Grapalat" w:hAnsi="GHEA Grapalat"/>
              </w:rPr>
              <w:t>Չափորոշիչի անվանումը (հապավումը)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E4AC0" w14:textId="3B042F55" w:rsidR="0037160D" w:rsidRPr="000C3489" w:rsidRDefault="00E13511" w:rsidP="00E13511">
            <w:pPr>
              <w:spacing w:line="276" w:lineRule="auto"/>
              <w:jc w:val="both"/>
              <w:rPr>
                <w:rFonts w:ascii="GHEA Grapalat" w:hAnsi="GHEA Grapalat"/>
                <w:i/>
                <w:noProof/>
                <w:sz w:val="20"/>
                <w:szCs w:val="20"/>
              </w:rPr>
            </w:pPr>
            <w:r w:rsidRPr="000C3489">
              <w:rPr>
                <w:rFonts w:ascii="GHEA Grapalat" w:hAnsi="GHEA Grapalat"/>
                <w:i/>
                <w:noProof/>
                <w:sz w:val="20"/>
                <w:szCs w:val="20"/>
              </w:rPr>
              <w:t xml:space="preserve">Տարեց և (կամ) հաշմանդամություն ունեցող անձանց </w:t>
            </w:r>
            <w:r w:rsidR="0037160D" w:rsidRPr="000C3489">
              <w:rPr>
                <w:rFonts w:ascii="GHEA Grapalat" w:hAnsi="GHEA Grapalat"/>
                <w:i/>
                <w:noProof/>
                <w:sz w:val="20"/>
                <w:szCs w:val="20"/>
              </w:rPr>
              <w:t>սոցիալական կարիքների բավարարում</w:t>
            </w:r>
          </w:p>
          <w:p w14:paraId="7D569524" w14:textId="77777777" w:rsidR="0037160D" w:rsidRPr="000C3489" w:rsidRDefault="0037160D" w:rsidP="00E13511">
            <w:pPr>
              <w:spacing w:line="276" w:lineRule="auto"/>
              <w:jc w:val="both"/>
              <w:rPr>
                <w:rFonts w:ascii="GHEA Grapalat" w:hAnsi="GHEA Grapalat"/>
                <w:i/>
                <w:noProof/>
                <w:sz w:val="20"/>
                <w:szCs w:val="20"/>
              </w:rPr>
            </w:pPr>
          </w:p>
        </w:tc>
      </w:tr>
      <w:tr w:rsidR="000C3489" w:rsidRPr="000C3489" w14:paraId="18BCB90C" w14:textId="77777777" w:rsidTr="00D827E1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CDFBCF9" w14:textId="77777777" w:rsidR="0037160D" w:rsidRPr="000C3489" w:rsidRDefault="0037160D" w:rsidP="00D827E1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r w:rsidRPr="000C3489">
              <w:rPr>
                <w:rFonts w:ascii="GHEA Grapalat" w:hAnsi="GHEA Grapalat"/>
              </w:rPr>
              <w:t>Կիրառման ոլորտ/տարածքը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1606B" w14:textId="77777777" w:rsidR="0037160D" w:rsidRPr="000C3489" w:rsidRDefault="0037160D" w:rsidP="00D827E1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r w:rsidRPr="000C3489">
              <w:rPr>
                <w:rFonts w:ascii="GHEA Grapalat" w:hAnsi="GHEA Grapalat"/>
                <w:i/>
                <w:noProof/>
                <w:sz w:val="20"/>
                <w:szCs w:val="20"/>
              </w:rPr>
              <w:t>Հայաստանի Հանրապետություն</w:t>
            </w:r>
          </w:p>
        </w:tc>
      </w:tr>
      <w:tr w:rsidR="000C3489" w:rsidRPr="000C3489" w14:paraId="2F79F8AF" w14:textId="77777777" w:rsidTr="00D827E1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B13C27A" w14:textId="77777777" w:rsidR="0037160D" w:rsidRPr="000C3489" w:rsidRDefault="0037160D" w:rsidP="00D827E1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r w:rsidRPr="000C3489">
              <w:rPr>
                <w:rFonts w:ascii="GHEA Grapalat" w:hAnsi="GHEA Grapalat"/>
              </w:rPr>
              <w:t xml:space="preserve">Սահմանումը 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86FE0" w14:textId="77777777" w:rsidR="0037160D" w:rsidRPr="000C3489" w:rsidRDefault="0037160D" w:rsidP="00D827E1">
            <w:pPr>
              <w:jc w:val="both"/>
              <w:rPr>
                <w:rFonts w:ascii="GHEA Grapalat" w:hAnsi="GHEA Grapalat"/>
                <w:i/>
                <w:noProof/>
                <w:sz w:val="20"/>
                <w:szCs w:val="20"/>
                <w:lang w:val="hy-AM"/>
              </w:rPr>
            </w:pPr>
            <w:r w:rsidRPr="000C3489">
              <w:rPr>
                <w:rFonts w:ascii="GHEA Grapalat" w:hAnsi="GHEA Grapalat"/>
                <w:i/>
                <w:noProof/>
                <w:sz w:val="20"/>
                <w:szCs w:val="20"/>
                <w:lang w:val="hy-AM"/>
              </w:rPr>
              <w:t xml:space="preserve">Կարիքի գնահատում և գնահատված կարիքին համարժեք ծառայությունների մատուցում </w:t>
            </w:r>
          </w:p>
          <w:p w14:paraId="2488CF00" w14:textId="77777777" w:rsidR="0037160D" w:rsidRPr="000C3489" w:rsidRDefault="0037160D" w:rsidP="00D827E1">
            <w:pPr>
              <w:spacing w:line="276" w:lineRule="auto"/>
              <w:jc w:val="both"/>
              <w:rPr>
                <w:rFonts w:ascii="GHEA Grapalat" w:hAnsi="GHEA Grapalat"/>
                <w:lang w:val="hy-AM" w:eastAsia="en-GB"/>
              </w:rPr>
            </w:pPr>
            <w:r w:rsidRPr="000C3489">
              <w:rPr>
                <w:rFonts w:ascii="GHEA Grapalat" w:hAnsi="GHEA Grapalat"/>
                <w:i/>
                <w:noProof/>
                <w:sz w:val="20"/>
                <w:szCs w:val="20"/>
                <w:lang w:val="hy-AM"/>
              </w:rPr>
              <w:t xml:space="preserve">Ծառայությունների մատուցման գործընթացի արդյունավետության բարձրացում </w:t>
            </w:r>
          </w:p>
        </w:tc>
      </w:tr>
      <w:tr w:rsidR="000C3489" w:rsidRPr="000C3489" w14:paraId="4F9C2D41" w14:textId="77777777" w:rsidTr="00D827E1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5462890" w14:textId="77777777" w:rsidR="0037160D" w:rsidRPr="000C3489" w:rsidRDefault="0037160D" w:rsidP="00D827E1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r w:rsidRPr="000C3489">
              <w:rPr>
                <w:rFonts w:ascii="GHEA Grapalat" w:hAnsi="GHEA Grapalat"/>
              </w:rPr>
              <w:t>Չափման միավորը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F1819" w14:textId="77777777" w:rsidR="0037160D" w:rsidRPr="000C3489" w:rsidRDefault="0037160D" w:rsidP="00D827E1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r w:rsidRPr="000C3489">
              <w:rPr>
                <w:rFonts w:ascii="GHEA Grapalat" w:hAnsi="GHEA Grapalat"/>
                <w:i/>
                <w:noProof/>
                <w:sz w:val="20"/>
                <w:szCs w:val="20"/>
              </w:rPr>
              <w:t>Թվաքանակ և տոկոս</w:t>
            </w:r>
          </w:p>
        </w:tc>
      </w:tr>
      <w:tr w:rsidR="000C3489" w:rsidRPr="000C3489" w14:paraId="24120FB2" w14:textId="77777777" w:rsidTr="00D827E1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580FCF7" w14:textId="77777777" w:rsidR="0037160D" w:rsidRPr="000C3489" w:rsidRDefault="0037160D" w:rsidP="00D827E1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r w:rsidRPr="000C3489">
              <w:rPr>
                <w:rFonts w:ascii="GHEA Grapalat" w:hAnsi="GHEA Grapalat"/>
              </w:rPr>
              <w:t>Տեսակ/տիպը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56E37" w14:textId="77777777" w:rsidR="0037160D" w:rsidRPr="000C3489" w:rsidRDefault="0037160D" w:rsidP="00D827E1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r w:rsidRPr="000C3489">
              <w:rPr>
                <w:rFonts w:ascii="GHEA Grapalat" w:hAnsi="GHEA Grapalat"/>
                <w:i/>
                <w:noProof/>
                <w:sz w:val="20"/>
                <w:szCs w:val="20"/>
                <w:lang w:val="hy-AM"/>
              </w:rPr>
              <w:t>(Նշել ցուցանիշի տեսակը` վերջնական արդյունք, միջոցառման արդյունք՝ քանակի, որակի, ժամկետի, ծածկույթի և այլն)</w:t>
            </w:r>
          </w:p>
        </w:tc>
      </w:tr>
      <w:tr w:rsidR="000C3489" w:rsidRPr="000C3489" w14:paraId="33DD65C6" w14:textId="77777777" w:rsidTr="00D827E1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3F0DFBA" w14:textId="77777777" w:rsidR="0037160D" w:rsidRPr="000C3489" w:rsidRDefault="0037160D" w:rsidP="00D827E1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r w:rsidRPr="000C3489">
              <w:rPr>
                <w:rFonts w:ascii="GHEA Grapalat" w:hAnsi="GHEA Grapalat"/>
              </w:rPr>
              <w:t>Ներկայացման բացվածքը/կառուցվածքը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3C806" w14:textId="77777777" w:rsidR="0037160D" w:rsidRPr="000C3489" w:rsidRDefault="0037160D" w:rsidP="00D827E1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r w:rsidRPr="000C3489">
              <w:rPr>
                <w:rFonts w:ascii="GHEA Grapalat" w:hAnsi="GHEA Grapalat"/>
                <w:i/>
                <w:noProof/>
                <w:sz w:val="20"/>
                <w:szCs w:val="20"/>
                <w:lang w:val="hy-AM"/>
              </w:rPr>
              <w:t>(Եթե կիրառելի է, նկարագրել, թե ինչ բացվածքով կամ կառուցվածքով է նախատեսվում հավաքագրել կամ ներկայացնել չափորոշիչի գծով ցուցանիշները (օր. կին/տղամարդ, երեխա/չափահաս, քաղաքային/գյուղական, ըստ տարիքային խմբերի և այլն))</w:t>
            </w:r>
          </w:p>
        </w:tc>
      </w:tr>
      <w:tr w:rsidR="000C3489" w:rsidRPr="000C3489" w14:paraId="4CF18114" w14:textId="77777777" w:rsidTr="00D827E1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F961D5E" w14:textId="77777777" w:rsidR="0037160D" w:rsidRPr="000C3489" w:rsidRDefault="0037160D" w:rsidP="00D827E1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r w:rsidRPr="000C3489">
              <w:rPr>
                <w:rFonts w:ascii="GHEA Grapalat" w:hAnsi="GHEA Grapalat"/>
              </w:rPr>
              <w:t>Տվյալների ստացումը</w:t>
            </w:r>
          </w:p>
        </w:tc>
      </w:tr>
      <w:tr w:rsidR="000C3489" w:rsidRPr="000C3489" w14:paraId="76231670" w14:textId="77777777" w:rsidTr="00D827E1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7F1C59D" w14:textId="77777777" w:rsidR="0037160D" w:rsidRPr="000C3489" w:rsidRDefault="0037160D" w:rsidP="00D827E1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r w:rsidRPr="000C3489">
              <w:rPr>
                <w:rFonts w:ascii="GHEA Grapalat" w:hAnsi="GHEA Grapalat"/>
              </w:rPr>
              <w:t>Տվյալների հավաքագրման մեթոդը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700B6" w14:textId="77777777" w:rsidR="0037160D" w:rsidRPr="000C3489" w:rsidRDefault="0037160D" w:rsidP="00D827E1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r w:rsidRPr="000C3489">
              <w:rPr>
                <w:rFonts w:ascii="GHEA Grapalat" w:hAnsi="GHEA Grapalat"/>
                <w:i/>
                <w:noProof/>
                <w:sz w:val="20"/>
                <w:szCs w:val="20"/>
              </w:rPr>
              <w:t>Հաշվետվություններ և տեղեկատվական համակարգ</w:t>
            </w:r>
          </w:p>
        </w:tc>
      </w:tr>
      <w:tr w:rsidR="000C3489" w:rsidRPr="000C3489" w14:paraId="45EA5981" w14:textId="77777777" w:rsidTr="00D827E1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B20BC1A" w14:textId="77777777" w:rsidR="0037160D" w:rsidRPr="000C3489" w:rsidRDefault="0037160D" w:rsidP="00D827E1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r w:rsidRPr="000C3489">
              <w:rPr>
                <w:rFonts w:ascii="GHEA Grapalat" w:hAnsi="GHEA Grapalat"/>
              </w:rPr>
              <w:t>Տվյալների հավաքագրման հաճախականությունը կամ ժամկետները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CFD32" w14:textId="77777777" w:rsidR="0037160D" w:rsidRPr="000C3489" w:rsidRDefault="0037160D" w:rsidP="00D827E1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r w:rsidRPr="000C3489">
              <w:rPr>
                <w:rFonts w:ascii="GHEA Grapalat" w:hAnsi="GHEA Grapalat"/>
                <w:i/>
                <w:noProof/>
                <w:sz w:val="20"/>
                <w:szCs w:val="20"/>
              </w:rPr>
              <w:t>Ամսական</w:t>
            </w:r>
          </w:p>
        </w:tc>
      </w:tr>
      <w:tr w:rsidR="000C3489" w:rsidRPr="000C3489" w14:paraId="69638EB4" w14:textId="77777777" w:rsidTr="00D827E1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A788AE5" w14:textId="77777777" w:rsidR="0037160D" w:rsidRPr="000C3489" w:rsidRDefault="0037160D" w:rsidP="00D827E1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r w:rsidRPr="000C3489">
              <w:rPr>
                <w:rFonts w:ascii="GHEA Grapalat" w:hAnsi="GHEA Grapalat"/>
              </w:rPr>
              <w:t>Պատասխանատու միավորը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555A7" w14:textId="77777777" w:rsidR="0037160D" w:rsidRPr="000C3489" w:rsidRDefault="0037160D" w:rsidP="00D827E1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r w:rsidRPr="000C3489">
              <w:rPr>
                <w:rFonts w:ascii="GHEA Grapalat" w:hAnsi="GHEA Grapalat"/>
                <w:i/>
                <w:noProof/>
                <w:sz w:val="20"/>
                <w:szCs w:val="20"/>
                <w:lang w:val="hy-AM"/>
              </w:rPr>
              <w:t>ՀՀ աշխատանքի և սոցիալական հարցերի նախարարություն</w:t>
            </w:r>
          </w:p>
        </w:tc>
      </w:tr>
      <w:tr w:rsidR="000C3489" w:rsidRPr="000C3489" w14:paraId="2E5729AA" w14:textId="77777777" w:rsidTr="00D827E1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B668195" w14:textId="77777777" w:rsidR="0037160D" w:rsidRPr="000C3489" w:rsidRDefault="0037160D" w:rsidP="00D827E1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r w:rsidRPr="000C3489">
              <w:rPr>
                <w:rFonts w:ascii="GHEA Grapalat" w:hAnsi="GHEA Grapalat"/>
              </w:rPr>
              <w:t>Տվյալների ստացման հետ կապված ծախսերի գնահատական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60414" w14:textId="77777777" w:rsidR="0037160D" w:rsidRPr="000C3489" w:rsidRDefault="0037160D" w:rsidP="00D827E1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r w:rsidRPr="000C3489">
              <w:rPr>
                <w:rFonts w:ascii="GHEA Grapalat" w:hAnsi="GHEA Grapalat"/>
                <w:i/>
                <w:noProof/>
                <w:sz w:val="20"/>
                <w:szCs w:val="20"/>
              </w:rPr>
              <w:t>Ծախսեր չի պահանջվում</w:t>
            </w:r>
          </w:p>
        </w:tc>
      </w:tr>
      <w:tr w:rsidR="000C3489" w:rsidRPr="000C3489" w14:paraId="7A585FC9" w14:textId="77777777" w:rsidTr="00D827E1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0E633A6" w14:textId="77777777" w:rsidR="0037160D" w:rsidRPr="000C3489" w:rsidRDefault="0037160D" w:rsidP="00D827E1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r w:rsidRPr="000C3489">
              <w:rPr>
                <w:rFonts w:ascii="GHEA Grapalat" w:hAnsi="GHEA Grapalat"/>
              </w:rPr>
              <w:t>Այլ նշումներ</w:t>
            </w:r>
          </w:p>
        </w:tc>
      </w:tr>
      <w:tr w:rsidR="000C3489" w:rsidRPr="000C3489" w14:paraId="5F396C20" w14:textId="77777777" w:rsidTr="00D827E1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B5FA538" w14:textId="77777777" w:rsidR="0037160D" w:rsidRPr="000C3489" w:rsidRDefault="0037160D" w:rsidP="00D827E1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r w:rsidRPr="000C3489">
              <w:rPr>
                <w:rFonts w:ascii="GHEA Grapalat" w:hAnsi="GHEA Grapalat"/>
              </w:rPr>
              <w:t>Ցուցանիշի ելակետային տվյալը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23149" w14:textId="77777777" w:rsidR="0037160D" w:rsidRPr="000C3489" w:rsidRDefault="0037160D" w:rsidP="00D827E1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r w:rsidRPr="000C3489">
              <w:rPr>
                <w:rFonts w:ascii="GHEA Grapalat" w:hAnsi="GHEA Grapalat"/>
                <w:i/>
              </w:rPr>
              <w:t>(Նշել սկզբնական կամ ելակետային տվյալը)</w:t>
            </w:r>
          </w:p>
        </w:tc>
      </w:tr>
      <w:tr w:rsidR="000C3489" w:rsidRPr="000C3489" w14:paraId="52604B66" w14:textId="77777777" w:rsidTr="00D827E1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8F5E0B7" w14:textId="77777777" w:rsidR="0037160D" w:rsidRPr="000C3489" w:rsidRDefault="0037160D" w:rsidP="00D827E1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r w:rsidRPr="000C3489">
              <w:rPr>
                <w:rFonts w:ascii="GHEA Grapalat" w:hAnsi="GHEA Grapalat"/>
              </w:rPr>
              <w:t>Հենանիշային (benchmark) ցուցանիշները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A532" w14:textId="77777777" w:rsidR="0037160D" w:rsidRPr="000C3489" w:rsidRDefault="0037160D" w:rsidP="00D827E1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r w:rsidRPr="000C3489">
              <w:rPr>
                <w:rFonts w:ascii="GHEA Grapalat" w:hAnsi="GHEA Grapalat"/>
                <w:i/>
              </w:rPr>
              <w:t>(Նշել հենանիշային ցուցանիշը)</w:t>
            </w:r>
          </w:p>
        </w:tc>
      </w:tr>
      <w:tr w:rsidR="000C3489" w:rsidRPr="000C3489" w14:paraId="4C74771C" w14:textId="77777777" w:rsidTr="00D827E1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3978E5" w14:textId="77777777" w:rsidR="0037160D" w:rsidRPr="000C3489" w:rsidRDefault="0037160D" w:rsidP="00D827E1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r w:rsidRPr="000C3489">
              <w:rPr>
                <w:rFonts w:ascii="GHEA Grapalat" w:hAnsi="GHEA Grapalat"/>
              </w:rPr>
              <w:t>Թիրախային ցուցանիշը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FD829" w14:textId="77777777" w:rsidR="0037160D" w:rsidRPr="000C3489" w:rsidRDefault="0037160D" w:rsidP="00D827E1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r w:rsidRPr="000C3489">
              <w:rPr>
                <w:rFonts w:ascii="GHEA Grapalat" w:hAnsi="GHEA Grapalat"/>
                <w:i/>
              </w:rPr>
              <w:t>(Նշել այն թիրախը, որը ձգտում ենք ձեռք բերել)</w:t>
            </w:r>
          </w:p>
        </w:tc>
      </w:tr>
      <w:tr w:rsidR="000C3489" w:rsidRPr="000C3489" w14:paraId="0EA7FE4A" w14:textId="77777777" w:rsidTr="00D827E1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B0A3B53" w14:textId="77777777" w:rsidR="0037160D" w:rsidRPr="000C3489" w:rsidRDefault="0037160D" w:rsidP="00D827E1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r w:rsidRPr="000C3489">
              <w:rPr>
                <w:rFonts w:ascii="GHEA Grapalat" w:hAnsi="GHEA Grapalat"/>
              </w:rPr>
              <w:t>Սահմանափակումները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2A3F0" w14:textId="77777777" w:rsidR="0037160D" w:rsidRPr="000C3489" w:rsidRDefault="0037160D" w:rsidP="00D827E1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r w:rsidRPr="000C3489">
              <w:rPr>
                <w:rFonts w:ascii="GHEA Grapalat" w:hAnsi="GHEA Grapalat"/>
                <w:i/>
              </w:rPr>
              <w:t>(Նշել տվյալների հետ կապված սահմանափակումները, եթե կան այդպիսիք</w:t>
            </w:r>
            <w:r w:rsidRPr="000C3489">
              <w:rPr>
                <w:rFonts w:ascii="GHEA Grapalat" w:hAnsi="GHEA Grapalat"/>
              </w:rPr>
              <w:t>)</w:t>
            </w:r>
          </w:p>
        </w:tc>
      </w:tr>
      <w:tr w:rsidR="000C3489" w:rsidRPr="000C3489" w14:paraId="2ABF2161" w14:textId="77777777" w:rsidTr="00D827E1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DD31707" w14:textId="77777777" w:rsidR="0037160D" w:rsidRPr="000C3489" w:rsidRDefault="0037160D" w:rsidP="00D827E1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r w:rsidRPr="000C3489">
              <w:rPr>
                <w:rFonts w:ascii="GHEA Grapalat" w:hAnsi="GHEA Grapalat"/>
              </w:rPr>
              <w:t>Այլ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73F96" w14:textId="77777777" w:rsidR="0037160D" w:rsidRPr="000C3489" w:rsidRDefault="0037160D" w:rsidP="00D827E1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r w:rsidRPr="000C3489">
              <w:rPr>
                <w:rFonts w:ascii="GHEA Grapalat" w:hAnsi="GHEA Grapalat"/>
                <w:i/>
              </w:rPr>
              <w:t>(Այլ անհրաժեշտ նշումներ)</w:t>
            </w:r>
          </w:p>
        </w:tc>
      </w:tr>
    </w:tbl>
    <w:p w14:paraId="01704F73" w14:textId="77777777" w:rsidR="0037160D" w:rsidRPr="000C3489" w:rsidRDefault="0037160D" w:rsidP="0037160D">
      <w:pPr>
        <w:jc w:val="center"/>
        <w:rPr>
          <w:rFonts w:ascii="GHEA Grapalat" w:hAnsi="GHEA Grapalat" w:cs="Sylfaen"/>
          <w:lang w:val="hy-AM"/>
        </w:rPr>
      </w:pPr>
    </w:p>
    <w:p w14:paraId="4CA48DA6" w14:textId="77777777" w:rsidR="0037160D" w:rsidRPr="000C3489" w:rsidRDefault="0037160D" w:rsidP="0037160D">
      <w:pPr>
        <w:tabs>
          <w:tab w:val="left" w:pos="2054"/>
        </w:tabs>
        <w:rPr>
          <w:rFonts w:ascii="GHEA Grapalat" w:hAnsi="GHEA Grapalat"/>
        </w:rPr>
      </w:pPr>
      <w:r w:rsidRPr="000C3489">
        <w:rPr>
          <w:rFonts w:ascii="GHEA Grapalat" w:hAnsi="GHEA Grapalat"/>
        </w:rPr>
        <w:br w:type="page"/>
      </w:r>
    </w:p>
    <w:p w14:paraId="5FDAECD9" w14:textId="77777777" w:rsidR="0037160D" w:rsidRPr="000C3489" w:rsidRDefault="0037160D" w:rsidP="0037160D">
      <w:pPr>
        <w:jc w:val="center"/>
        <w:rPr>
          <w:rFonts w:ascii="GHEA Grapalat" w:hAnsi="GHEA Grapalat" w:cs="Sylfaen"/>
          <w:lang w:val="hy-AM"/>
        </w:rPr>
        <w:sectPr w:rsidR="0037160D" w:rsidRPr="000C3489" w:rsidSect="0037160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W w:w="13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3045"/>
      </w:tblGrid>
      <w:tr w:rsidR="000C3489" w:rsidRPr="000C3489" w14:paraId="3277D353" w14:textId="77777777" w:rsidTr="00D827E1">
        <w:tc>
          <w:tcPr>
            <w:tcW w:w="13045" w:type="dxa"/>
            <w:shd w:val="clear" w:color="auto" w:fill="BFBFBF"/>
          </w:tcPr>
          <w:p w14:paraId="6CBD3A70" w14:textId="77777777" w:rsidR="0037160D" w:rsidRPr="000C3489" w:rsidRDefault="0037160D" w:rsidP="00D827E1">
            <w:pPr>
              <w:jc w:val="center"/>
              <w:rPr>
                <w:rFonts w:ascii="GHEA Grapalat" w:hAnsi="GHEA Grapalat"/>
                <w:lang w:val="hy-AM"/>
              </w:rPr>
            </w:pPr>
            <w:r w:rsidRPr="000C3489">
              <w:rPr>
                <w:rFonts w:ascii="GHEA Grapalat" w:hAnsi="GHEA Grapalat" w:cs="Sylfaen"/>
                <w:lang w:val="hy-AM"/>
              </w:rPr>
              <w:t>Սույն տեղեկանքը չի հանդիսանում հաստատվող Բյուջետային Ծրագրի Նկարագրի (Ծրագրի Անձնագրի) բաղկացուցիչ մաս: Այն պատրաստվում և ներկայացվում է ի գիտություն՝ Ծրագրի Անձնագրի հաստատման գործընթացում լրացուցիչ տեղեկատվական հիմք հանդիսանալու նպատակով:</w:t>
            </w:r>
          </w:p>
        </w:tc>
      </w:tr>
    </w:tbl>
    <w:p w14:paraId="39F2DBB6" w14:textId="77777777" w:rsidR="0037160D" w:rsidRPr="000C3489" w:rsidRDefault="0037160D" w:rsidP="0037160D">
      <w:pPr>
        <w:tabs>
          <w:tab w:val="left" w:pos="2054"/>
        </w:tabs>
        <w:rPr>
          <w:rFonts w:ascii="GHEA Grapalat" w:hAnsi="GHEA Grapalat"/>
          <w:lang w:val="hy-AM"/>
        </w:rPr>
      </w:pPr>
    </w:p>
    <w:p w14:paraId="34E3B6AD" w14:textId="77777777" w:rsidR="0037160D" w:rsidRPr="000C3489" w:rsidRDefault="0037160D" w:rsidP="0037160D">
      <w:pPr>
        <w:jc w:val="center"/>
        <w:rPr>
          <w:rFonts w:ascii="GHEA Grapalat" w:hAnsi="GHEA Grapalat" w:cs="Sylfaen"/>
          <w:bCs/>
          <w:lang w:val="hy-AM" w:eastAsia="en-GB"/>
        </w:rPr>
      </w:pPr>
      <w:r w:rsidRPr="000C3489">
        <w:rPr>
          <w:rFonts w:ascii="GHEA Grapalat" w:hAnsi="GHEA Grapalat" w:cs="Sylfaen"/>
          <w:bCs/>
          <w:lang w:val="hy-AM" w:eastAsia="en-GB"/>
        </w:rPr>
        <w:t>ՏԵՂԵԿԱՆՔ</w:t>
      </w:r>
    </w:p>
    <w:p w14:paraId="1EE3D15C" w14:textId="77777777" w:rsidR="0037160D" w:rsidRPr="000C3489" w:rsidRDefault="0037160D" w:rsidP="0037160D">
      <w:pPr>
        <w:jc w:val="center"/>
        <w:rPr>
          <w:rFonts w:ascii="GHEA Grapalat" w:hAnsi="GHEA Grapalat" w:cs="Sylfaen"/>
          <w:bCs/>
          <w:lang w:val="hy-AM" w:eastAsia="en-GB"/>
        </w:rPr>
      </w:pPr>
      <w:r w:rsidRPr="000C3489">
        <w:rPr>
          <w:rFonts w:ascii="GHEA Grapalat" w:hAnsi="GHEA Grapalat" w:cs="Sylfaen"/>
          <w:bCs/>
          <w:lang w:val="hy-AM" w:eastAsia="en-GB"/>
        </w:rPr>
        <w:t xml:space="preserve">ԲՅՈՒՋԵՏԱՅԻՆ ԾՐԱԳՐԻ ՆԿԱՐԱԳՐԻ </w:t>
      </w:r>
    </w:p>
    <w:p w14:paraId="24E366FA" w14:textId="77777777" w:rsidR="0037160D" w:rsidRPr="000C3489" w:rsidRDefault="0037160D" w:rsidP="0037160D">
      <w:pPr>
        <w:pStyle w:val="ListParagraph"/>
        <w:ind w:left="0"/>
        <w:jc w:val="center"/>
        <w:rPr>
          <w:rFonts w:ascii="GHEA Grapalat" w:hAnsi="GHEA Grapalat" w:cs="Sylfaen"/>
          <w:lang w:eastAsia="en-US"/>
        </w:rPr>
      </w:pPr>
    </w:p>
    <w:p w14:paraId="42F25345" w14:textId="77777777" w:rsidR="0037160D" w:rsidRPr="000C3489" w:rsidRDefault="0037160D" w:rsidP="0037160D">
      <w:pPr>
        <w:pStyle w:val="ListParagraph"/>
        <w:ind w:left="0"/>
        <w:rPr>
          <w:rFonts w:ascii="GHEA Grapalat" w:hAnsi="GHEA Grapalat" w:cs="Sylfaen"/>
          <w:bCs/>
        </w:rPr>
      </w:pPr>
      <w:r w:rsidRPr="000C3489">
        <w:rPr>
          <w:rFonts w:ascii="GHEA Grapalat" w:hAnsi="GHEA Grapalat" w:cs="Sylfaen"/>
          <w:bCs/>
        </w:rPr>
        <w:t>5. ԾՐԱԳՐԻ ԻՐԱԿԱՆԱՑՄԱՆ ՆԿԱՐԱԳՐՈՒԹՅՈՒՆԸ</w:t>
      </w:r>
    </w:p>
    <w:tbl>
      <w:tblPr>
        <w:tblpPr w:leftFromText="180" w:rightFromText="180" w:bottomFromText="200" w:vertAnchor="text" w:horzAnchor="margin" w:tblpY="156"/>
        <w:tblW w:w="13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180"/>
        <w:gridCol w:w="1890"/>
        <w:gridCol w:w="3240"/>
        <w:gridCol w:w="1350"/>
        <w:gridCol w:w="1350"/>
        <w:gridCol w:w="720"/>
        <w:gridCol w:w="630"/>
        <w:gridCol w:w="1350"/>
        <w:gridCol w:w="1350"/>
      </w:tblGrid>
      <w:tr w:rsidR="000C3489" w:rsidRPr="000C3489" w14:paraId="494BC52F" w14:textId="77777777" w:rsidTr="00D827E1">
        <w:tc>
          <w:tcPr>
            <w:tcW w:w="130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5715EB9" w14:textId="77777777" w:rsidR="0037160D" w:rsidRPr="000C3489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Sylfaen"/>
                <w:bCs/>
              </w:rPr>
              <w:t xml:space="preserve">5.1 </w:t>
            </w:r>
            <w:r w:rsidRPr="000C3489">
              <w:rPr>
                <w:rFonts w:ascii="GHEA Grapalat" w:hAnsi="GHEA Grapalat" w:cs="Sylfaen"/>
              </w:rPr>
              <w:t>ԾՐԱԳՐԻ</w:t>
            </w:r>
            <w:r w:rsidRPr="000C3489">
              <w:rPr>
                <w:rFonts w:ascii="GHEA Grapalat" w:hAnsi="GHEA Grapalat" w:cs="Times Armenian"/>
              </w:rPr>
              <w:t xml:space="preserve"> ՆԵՐԿԱ ԻՐԱՎԻՃԱԿԻ ՆԿԱՐԱԳՐՈՒԹՅՈՒՆԸ</w:t>
            </w:r>
            <w:r w:rsidRPr="000C3489">
              <w:rPr>
                <w:rFonts w:ascii="GHEA Grapalat" w:hAnsi="GHEA Grapalat" w:cs="Sylfaen"/>
              </w:rPr>
              <w:t>՝</w:t>
            </w:r>
          </w:p>
        </w:tc>
      </w:tr>
      <w:tr w:rsidR="000C3489" w:rsidRPr="000C3489" w14:paraId="1867F9C3" w14:textId="77777777" w:rsidTr="00D827E1">
        <w:trPr>
          <w:trHeight w:val="986"/>
        </w:trPr>
        <w:tc>
          <w:tcPr>
            <w:tcW w:w="130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7E14" w14:textId="30597CF7" w:rsidR="0037160D" w:rsidRPr="000C3489" w:rsidRDefault="0037160D" w:rsidP="00D827E1">
            <w:pPr>
              <w:ind w:left="225"/>
              <w:jc w:val="both"/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</w:pPr>
            <w:r w:rsidRPr="000C3489"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 </w:t>
            </w:r>
            <w:r w:rsidRPr="000C3489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«</w:t>
            </w:r>
            <w:r w:rsidR="00406836" w:rsidRPr="000C3489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Տարեց և (կամ) հաշմանդամություն ունեցող անձանց խնամքի ծառայությունների տրամադրում</w:t>
            </w:r>
            <w:r w:rsidRPr="000C3489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»</w:t>
            </w:r>
            <w:r w:rsidRPr="000C3489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0C3489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>ծրագիրն իրականաց</w:t>
            </w:r>
            <w:r w:rsidRPr="000C3489">
              <w:rPr>
                <w:rFonts w:ascii="GHEA Grapalat" w:eastAsia="Calibri" w:hAnsi="GHEA Grapalat" w:cs="Arial"/>
                <w:bCs/>
                <w:sz w:val="20"/>
                <w:szCs w:val="20"/>
              </w:rPr>
              <w:t>վ</w:t>
            </w:r>
            <w:r w:rsidRPr="000C3489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ում </w:t>
            </w:r>
            <w:r w:rsidRPr="000C3489">
              <w:rPr>
                <w:rFonts w:ascii="GHEA Grapalat" w:eastAsia="Calibri" w:hAnsi="GHEA Grapalat" w:cs="Arial"/>
                <w:bCs/>
                <w:sz w:val="20"/>
                <w:szCs w:val="20"/>
              </w:rPr>
              <w:t>է</w:t>
            </w:r>
            <w:r w:rsidRPr="000C3489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 պետական և ոչ պետական կազմակերպությունների կողմից տարեցներին խնամքի և սոցիալական սպասարկման ծառայություններ տրամադրելու միջոցով, որն իրականացվում է շուրջօրյա խնամքի </w:t>
            </w:r>
            <w:r w:rsidRPr="000C3489">
              <w:rPr>
                <w:rFonts w:ascii="GHEA Grapalat" w:eastAsia="Calibri" w:hAnsi="GHEA Grapalat" w:cs="Arial"/>
                <w:bCs/>
                <w:sz w:val="20"/>
                <w:szCs w:val="20"/>
              </w:rPr>
              <w:t>ընդհանուր տիպի և հատուկ (մասնագիտացված)</w:t>
            </w:r>
            <w:r w:rsidRPr="000C3489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 կենտրոններում, տնային պայմաններում, սոցիալ</w:t>
            </w:r>
            <w:r w:rsidRPr="000C3489"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ական հոգածության </w:t>
            </w:r>
            <w:r w:rsidRPr="000C3489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>ցերեկային կենտրոններում, ինչպես նաև անօթևան մարդկանց ժամանակավոր կացարանում: Խնամքի և սոցիալական սպասարկման ծառայությունների տրամադրումն իր մեջ ներառում է</w:t>
            </w:r>
            <w:r w:rsidRPr="000C3489"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 անձի անհատական գնահատված կարիքներին համապատասխան՝ </w:t>
            </w:r>
            <w:r w:rsidRPr="000C3489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կացարանով, հագուստով, անկողնային պարագաներով, սննդով, առաջին բուժօգնությամբ, հիգենիկ պարագաներով, </w:t>
            </w:r>
            <w:r w:rsidRPr="000C3489"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խնամքի ծառայությունների և </w:t>
            </w:r>
            <w:r w:rsidRPr="000C3489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>սոցիալ-հոգեբանական խորհրդատվությամբ ապահովում, անօթևան մարդկանց սոցիալական վերականգնում և այլ ծառայություններ:</w:t>
            </w:r>
          </w:p>
          <w:p w14:paraId="5E69B595" w14:textId="77777777" w:rsidR="0037160D" w:rsidRPr="000C3489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lang w:val="hy-AM"/>
              </w:rPr>
            </w:pPr>
          </w:p>
        </w:tc>
      </w:tr>
      <w:tr w:rsidR="000C3489" w:rsidRPr="000C3489" w14:paraId="657FD5D9" w14:textId="77777777" w:rsidTr="00D827E1">
        <w:tc>
          <w:tcPr>
            <w:tcW w:w="130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7E55F24" w14:textId="77777777" w:rsidR="0037160D" w:rsidRPr="000C3489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Sylfaen"/>
                <w:bCs/>
              </w:rPr>
              <w:t>5.2 ԾՐԱԳՐԻ ՎԵՐՋՆԱԿԱՆ ԱՐԴՅՈՒՆՔԻ ԹԻՐԱԽԱՅԻՆ ՑՈՒՑԱՆԻՇՆԵՐԸ ՝</w:t>
            </w:r>
          </w:p>
        </w:tc>
      </w:tr>
      <w:tr w:rsidR="000C3489" w:rsidRPr="000C3489" w14:paraId="02A9D495" w14:textId="77777777" w:rsidTr="00D827E1">
        <w:trPr>
          <w:trHeight w:val="281"/>
        </w:trPr>
        <w:tc>
          <w:tcPr>
            <w:tcW w:w="6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43BC3A4" w14:textId="77777777" w:rsidR="0037160D" w:rsidRPr="000C3489" w:rsidRDefault="0037160D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Sylfaen"/>
                <w:bCs/>
              </w:rPr>
              <w:t>Վերջնական արդյունքի չափորոշիչը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3CD544E" w14:textId="77777777" w:rsidR="0037160D" w:rsidRPr="000C3489" w:rsidRDefault="0037160D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Sylfaen"/>
                <w:bCs/>
              </w:rPr>
              <w:t>Ցուցանիշը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727F333" w14:textId="77777777" w:rsidR="0037160D" w:rsidRPr="000C3489" w:rsidRDefault="0037160D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Sylfaen"/>
                <w:bCs/>
              </w:rPr>
              <w:t>ժամկետը</w:t>
            </w:r>
          </w:p>
        </w:tc>
      </w:tr>
      <w:tr w:rsidR="000C3489" w:rsidRPr="000C3489" w14:paraId="0B1482A6" w14:textId="77777777" w:rsidTr="00D827E1">
        <w:trPr>
          <w:trHeight w:val="77"/>
        </w:trPr>
        <w:tc>
          <w:tcPr>
            <w:tcW w:w="6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5DFA" w14:textId="77777777" w:rsidR="00406836" w:rsidRPr="000C3489" w:rsidRDefault="00406836" w:rsidP="00406836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0C3489">
              <w:rPr>
                <w:rFonts w:ascii="GHEA Grapalat" w:eastAsia="Calibri" w:hAnsi="GHEA Grapalat" w:cs="Sylfaen"/>
                <w:bCs/>
                <w:sz w:val="20"/>
                <w:szCs w:val="20"/>
              </w:rPr>
              <w:t>Տարեց և (կամ) հաշմանդամություն ունեցող անձանց խնամքի ծառայությունների տրամադրում</w:t>
            </w:r>
          </w:p>
          <w:p w14:paraId="484CFE91" w14:textId="56651A8F" w:rsidR="0037160D" w:rsidRPr="000C3489" w:rsidRDefault="00406836" w:rsidP="00406836">
            <w:pPr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eastAsia="Calibri" w:hAnsi="GHEA Grapalat" w:cs="Sylfaen"/>
                <w:bCs/>
                <w:sz w:val="20"/>
                <w:szCs w:val="20"/>
              </w:rPr>
              <w:t>(Խնամքի ծառայություններ 18 տարեկանից բարձր տարիքի անձանց)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E17C" w14:textId="2C209E38" w:rsidR="0037160D" w:rsidRPr="000C3489" w:rsidRDefault="0037160D" w:rsidP="00763C34">
            <w:pPr>
              <w:pStyle w:val="ListParagraph"/>
              <w:ind w:left="0"/>
              <w:rPr>
                <w:rFonts w:ascii="GHEA Grapalat" w:hAnsi="GHEA Grapalat" w:cs="Sylfaen"/>
                <w:bCs/>
                <w:lang w:val="en-US"/>
              </w:rPr>
            </w:pPr>
            <w:r w:rsidRPr="000C3489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Շահառուների թիվ՝ </w:t>
            </w:r>
            <w:r w:rsidR="00763C34" w:rsidRPr="000C3489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381</w:t>
            </w:r>
            <w:r w:rsidRPr="000C3489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0</w:t>
            </w:r>
            <w:r w:rsidR="00763C34" w:rsidRPr="000C3489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369A" w14:textId="2C69C7DC" w:rsidR="0037160D" w:rsidRPr="000C3489" w:rsidRDefault="0037160D" w:rsidP="00B7775C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Sylfaen"/>
                <w:b/>
                <w:bCs/>
                <w:sz w:val="20"/>
                <w:szCs w:val="20"/>
              </w:rPr>
              <w:t>202</w:t>
            </w:r>
            <w:r w:rsidR="00B7775C" w:rsidRPr="000C3489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5</w:t>
            </w:r>
            <w:r w:rsidRPr="000C3489">
              <w:rPr>
                <w:rFonts w:ascii="GHEA Grapalat" w:hAnsi="GHEA Grapalat" w:cs="Sylfaen"/>
                <w:b/>
                <w:bCs/>
                <w:sz w:val="20"/>
                <w:szCs w:val="20"/>
              </w:rPr>
              <w:t>-202</w:t>
            </w:r>
            <w:r w:rsidR="00B7775C" w:rsidRPr="000C3489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7</w:t>
            </w:r>
            <w:r w:rsidRPr="000C348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թթ</w:t>
            </w:r>
          </w:p>
        </w:tc>
      </w:tr>
      <w:tr w:rsidR="000C3489" w:rsidRPr="000C3489" w14:paraId="5E923C07" w14:textId="77777777" w:rsidTr="00D827E1">
        <w:tc>
          <w:tcPr>
            <w:tcW w:w="130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CE4BF78" w14:textId="77777777" w:rsidR="0037160D" w:rsidRPr="000C3489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Sylfaen"/>
              </w:rPr>
              <w:t>5.3 ԾՐԱԳՐԻ</w:t>
            </w:r>
            <w:r w:rsidRPr="000C3489">
              <w:rPr>
                <w:rFonts w:ascii="GHEA Grapalat" w:hAnsi="GHEA Grapalat" w:cs="Times Armenian"/>
              </w:rPr>
              <w:t xml:space="preserve"> ՄԻՋՈՑԱՌՈՒՄՆԵՐԻ ԱՐԴՅՈՒՆՔԱՅԻՆ ՑՈՒՑԱՆԻՇՆԵՐԸ</w:t>
            </w:r>
            <w:r w:rsidRPr="000C3489">
              <w:rPr>
                <w:rFonts w:ascii="GHEA Grapalat" w:hAnsi="GHEA Grapalat" w:cs="Sylfaen"/>
              </w:rPr>
              <w:t>՝</w:t>
            </w:r>
          </w:p>
        </w:tc>
      </w:tr>
      <w:tr w:rsidR="000C3489" w:rsidRPr="000C3489" w14:paraId="5D4121B1" w14:textId="77777777" w:rsidTr="00FB6E4B">
        <w:trPr>
          <w:trHeight w:val="257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B15C5CA" w14:textId="77777777" w:rsidR="00E13511" w:rsidRPr="000C3489" w:rsidRDefault="00E13511" w:rsidP="00E1351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Sylfaen"/>
                <w:bCs/>
              </w:rPr>
              <w:t>Միջոցառման դասիչը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D51A9C6" w14:textId="77777777" w:rsidR="00E13511" w:rsidRPr="000C3489" w:rsidRDefault="00E13511" w:rsidP="00E1351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Sylfaen"/>
                <w:bCs/>
              </w:rPr>
              <w:t>Միջոցառման անվանումը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0EB1780" w14:textId="77777777" w:rsidR="00E13511" w:rsidRPr="000C3489" w:rsidRDefault="00E13511" w:rsidP="00E1351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Sylfaen"/>
                <w:bCs/>
              </w:rPr>
              <w:t>Արդյունքի չափորոշիչը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5F16C09" w14:textId="6089C937" w:rsidR="00E13511" w:rsidRPr="000C3489" w:rsidRDefault="00E13511" w:rsidP="00B7775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0C3489">
              <w:rPr>
                <w:rFonts w:ascii="GHEA Grapalat" w:hAnsi="GHEA Grapalat" w:cs="Sylfaen"/>
                <w:bCs/>
                <w:lang w:val="en-CA"/>
              </w:rPr>
              <w:t>202</w:t>
            </w:r>
            <w:r w:rsidR="00B7775C" w:rsidRPr="000C3489">
              <w:rPr>
                <w:rFonts w:ascii="GHEA Grapalat" w:hAnsi="GHEA Grapalat" w:cs="Sylfaen"/>
                <w:bCs/>
                <w:lang w:val="hy-AM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9CA4346" w14:textId="2FE29DC7" w:rsidR="00E13511" w:rsidRPr="000C3489" w:rsidRDefault="00E13511" w:rsidP="00B7775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0C3489">
              <w:rPr>
                <w:rFonts w:ascii="GHEA Grapalat" w:hAnsi="GHEA Grapalat" w:cs="Sylfaen"/>
                <w:bCs/>
                <w:lang w:val="en-CA"/>
              </w:rPr>
              <w:t>202</w:t>
            </w:r>
            <w:r w:rsidR="00B7775C" w:rsidRPr="000C3489">
              <w:rPr>
                <w:rFonts w:ascii="GHEA Grapalat" w:hAnsi="GHEA Grapalat" w:cs="Sylfaen"/>
                <w:bCs/>
                <w:lang w:val="hy-AM"/>
              </w:rPr>
              <w:t>4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F83C281" w14:textId="07FECD57" w:rsidR="00E13511" w:rsidRPr="000C3489" w:rsidRDefault="00E13511" w:rsidP="00B7775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0C3489">
              <w:rPr>
                <w:rFonts w:ascii="GHEA Grapalat" w:hAnsi="GHEA Grapalat" w:cs="Sylfaen"/>
                <w:bCs/>
                <w:lang w:val="en-CA"/>
              </w:rPr>
              <w:t>202</w:t>
            </w:r>
            <w:r w:rsidR="00B7775C" w:rsidRPr="000C3489">
              <w:rPr>
                <w:rFonts w:ascii="GHEA Grapalat" w:hAnsi="GHEA Grapalat" w:cs="Sylfaen"/>
                <w:bCs/>
                <w:lang w:val="hy-AM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CC97BD2" w14:textId="6B208300" w:rsidR="00E13511" w:rsidRPr="000C3489" w:rsidRDefault="00E13511" w:rsidP="00B7775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0C3489">
              <w:rPr>
                <w:rFonts w:ascii="GHEA Grapalat" w:hAnsi="GHEA Grapalat" w:cs="Sylfaen"/>
                <w:bCs/>
                <w:lang w:val="en-CA"/>
              </w:rPr>
              <w:t>202</w:t>
            </w:r>
            <w:r w:rsidR="00B7775C" w:rsidRPr="000C3489">
              <w:rPr>
                <w:rFonts w:ascii="GHEA Grapalat" w:hAnsi="GHEA Grapalat" w:cs="Sylfaen"/>
                <w:bCs/>
                <w:lang w:val="hy-AM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8A00087" w14:textId="2FAB7006" w:rsidR="00E13511" w:rsidRPr="000C3489" w:rsidRDefault="00E13511" w:rsidP="00B7775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0C3489">
              <w:rPr>
                <w:rFonts w:ascii="GHEA Grapalat" w:hAnsi="GHEA Grapalat" w:cs="Sylfaen"/>
                <w:bCs/>
                <w:lang w:val="en-CA"/>
              </w:rPr>
              <w:t>202</w:t>
            </w:r>
            <w:r w:rsidR="00B7775C" w:rsidRPr="000C3489">
              <w:rPr>
                <w:rFonts w:ascii="GHEA Grapalat" w:hAnsi="GHEA Grapalat" w:cs="Sylfaen"/>
                <w:bCs/>
                <w:lang w:val="hy-AM"/>
              </w:rPr>
              <w:t>7</w:t>
            </w:r>
          </w:p>
        </w:tc>
      </w:tr>
      <w:tr w:rsidR="000C3489" w:rsidRPr="000C3489" w14:paraId="050852B5" w14:textId="77777777" w:rsidTr="00FB6E4B">
        <w:trPr>
          <w:trHeight w:val="257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487A3B9" w14:textId="77777777" w:rsidR="000C0618" w:rsidRPr="000C3489" w:rsidRDefault="000C0618" w:rsidP="000C0618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2A0E818" w14:textId="77777777" w:rsidR="000C0618" w:rsidRPr="000C3489" w:rsidRDefault="000C0618" w:rsidP="000C0618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1F4AC2C" w14:textId="272E697A" w:rsidR="000C0618" w:rsidRPr="000C3489" w:rsidRDefault="000C0618" w:rsidP="000C0618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  <w:lang w:val="hy-AM"/>
              </w:rPr>
              <w:t>Տ</w:t>
            </w:r>
            <w:r w:rsidRPr="000C3489">
              <w:rPr>
                <w:rFonts w:ascii="GHEA Grapalat" w:hAnsi="GHEA Grapalat" w:cs="Calibri"/>
                <w:sz w:val="20"/>
                <w:szCs w:val="20"/>
              </w:rPr>
              <w:t xml:space="preserve">արեց և (կամ) հաշմանդամություն ունեցող անձանց (շահառուների) </w:t>
            </w:r>
            <w:r w:rsidRPr="000C3489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ընդհանուր </w:t>
            </w:r>
            <w:r w:rsidRPr="000C3489">
              <w:rPr>
                <w:rFonts w:ascii="GHEA Grapalat" w:hAnsi="GHEA Grapalat" w:cs="Calibri"/>
                <w:sz w:val="20"/>
                <w:szCs w:val="20"/>
              </w:rPr>
              <w:t>թիվ, մարդ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27DEA73" w14:textId="3408C0F2" w:rsidR="000C0618" w:rsidRPr="000C3489" w:rsidRDefault="000C0618" w:rsidP="000C061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3677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3982F26" w14:textId="52AC97CC" w:rsidR="000C0618" w:rsidRPr="000C3489" w:rsidRDefault="000C0618" w:rsidP="000C061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3970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0557176" w14:textId="66501DF9" w:rsidR="000C0618" w:rsidRPr="000C3489" w:rsidRDefault="000C0618" w:rsidP="000C061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3300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8EE9F98" w14:textId="0F7512E6" w:rsidR="000C0618" w:rsidRPr="000C3489" w:rsidRDefault="000C0618" w:rsidP="000C061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3400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56D815A" w14:textId="7E4E5CF7" w:rsidR="000C0618" w:rsidRPr="000C3489" w:rsidRDefault="000C0618" w:rsidP="000C061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3500</w:t>
            </w:r>
          </w:p>
        </w:tc>
      </w:tr>
      <w:tr w:rsidR="000C3489" w:rsidRPr="000C3489" w14:paraId="7CD26C10" w14:textId="77777777" w:rsidTr="00931F98">
        <w:trPr>
          <w:trHeight w:val="201"/>
        </w:trPr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7DA9" w14:textId="77777777" w:rsidR="00B7775C" w:rsidRPr="000C3489" w:rsidRDefault="00B7775C" w:rsidP="00B7775C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0C3489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11001</w:t>
            </w:r>
          </w:p>
          <w:p w14:paraId="41FF879F" w14:textId="77777777" w:rsidR="00B7775C" w:rsidRPr="000C3489" w:rsidRDefault="00B7775C" w:rsidP="00B7775C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20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C6B1" w14:textId="41B33978" w:rsidR="00B7775C" w:rsidRPr="000C3489" w:rsidRDefault="00B7775C" w:rsidP="00B7775C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Տարեց և (կամ) հաշմանդամություն ունեցող անձանց շուրջօրյա խնամքի ծառայություններ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254E" w14:textId="12FD6F57" w:rsidR="00B7775C" w:rsidRPr="000C3489" w:rsidRDefault="00B7775C" w:rsidP="00B7775C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Շուրջօրյա խնամքի տրամադրման ծառայություն ստացող տարեց և (կամ) հաշմանդամություն ունեցող անձանց (շահառուների) թիվ, մարդ , այդ թվում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F33C" w14:textId="1A610790" w:rsidR="00B7775C" w:rsidRPr="000C3489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1202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23BB" w14:textId="1FAD539B" w:rsidR="00B7775C" w:rsidRPr="000C3489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1285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39C2A" w14:textId="1374BEA3" w:rsidR="00B7775C" w:rsidRPr="000C3489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1340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F24B" w14:textId="7F2D44D0" w:rsidR="00B7775C" w:rsidRPr="000C3489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1330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DE477" w14:textId="45DA123B" w:rsidR="00B7775C" w:rsidRPr="000C3489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1330</w:t>
            </w:r>
          </w:p>
        </w:tc>
      </w:tr>
      <w:tr w:rsidR="000C3489" w:rsidRPr="000C3489" w14:paraId="1991B5B6" w14:textId="77777777" w:rsidTr="00931F98">
        <w:trPr>
          <w:trHeight w:val="201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F254" w14:textId="77777777" w:rsidR="00B7775C" w:rsidRPr="000C3489" w:rsidRDefault="00B7775C" w:rsidP="00B7775C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412F" w14:textId="77777777" w:rsidR="00B7775C" w:rsidRPr="000C3489" w:rsidRDefault="00B7775C" w:rsidP="00B7775C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522F" w14:textId="00C229FE" w:rsidR="00B7775C" w:rsidRPr="000C3489" w:rsidRDefault="00B7775C" w:rsidP="00B7775C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կին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1B20F" w14:textId="33D1A049" w:rsidR="00B7775C" w:rsidRPr="000C3489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607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D340" w14:textId="0BFECE0A" w:rsidR="00B7775C" w:rsidRPr="000C3489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650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0403" w14:textId="4933197B" w:rsidR="00B7775C" w:rsidRPr="000C3489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680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F9EB0" w14:textId="218A6767" w:rsidR="00B7775C" w:rsidRPr="000C3489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680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973B" w14:textId="6E403E4D" w:rsidR="00B7775C" w:rsidRPr="000C3489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680</w:t>
            </w:r>
          </w:p>
        </w:tc>
      </w:tr>
      <w:tr w:rsidR="000C3489" w:rsidRPr="000C3489" w14:paraId="1E433340" w14:textId="77777777" w:rsidTr="00931F98">
        <w:trPr>
          <w:trHeight w:val="201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1282" w14:textId="77777777" w:rsidR="00B7775C" w:rsidRPr="000C3489" w:rsidRDefault="00B7775C" w:rsidP="00B7775C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B8A1" w14:textId="77777777" w:rsidR="00B7775C" w:rsidRPr="000C3489" w:rsidRDefault="00B7775C" w:rsidP="00B7775C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C332" w14:textId="48655C96" w:rsidR="00B7775C" w:rsidRPr="000C3489" w:rsidRDefault="00B7775C" w:rsidP="00B7775C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տղամարդ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C0C4F" w14:textId="739DC101" w:rsidR="00B7775C" w:rsidRPr="000C3489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595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126E9" w14:textId="06022D64" w:rsidR="00B7775C" w:rsidRPr="000C3489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635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EAE48" w14:textId="1C9409B5" w:rsidR="00B7775C" w:rsidRPr="000C3489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660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E0BD" w14:textId="55AD97DC" w:rsidR="00B7775C" w:rsidRPr="000C3489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660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91AB" w14:textId="31A30516" w:rsidR="00B7775C" w:rsidRPr="000C3489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660</w:t>
            </w:r>
          </w:p>
        </w:tc>
      </w:tr>
      <w:tr w:rsidR="000C3489" w:rsidRPr="000C3489" w14:paraId="336913D4" w14:textId="77777777" w:rsidTr="00931F98">
        <w:trPr>
          <w:trHeight w:val="201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B6C0" w14:textId="77777777" w:rsidR="00B7775C" w:rsidRPr="000C3489" w:rsidRDefault="00B7775C" w:rsidP="00B7775C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A41E" w14:textId="77777777" w:rsidR="00B7775C" w:rsidRPr="000C3489" w:rsidRDefault="00B7775C" w:rsidP="00B7775C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C780" w14:textId="764516F4" w:rsidR="00B7775C" w:rsidRPr="000C3489" w:rsidRDefault="00B7775C" w:rsidP="00B7775C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այդ թվում՝ հաշմանդամություն ունեցող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409B" w14:textId="538E834E" w:rsidR="00B7775C" w:rsidRPr="000C3489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887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C629B" w14:textId="1D501A22" w:rsidR="00B7775C" w:rsidRPr="000C3489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900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FCE84" w14:textId="2507592E" w:rsidR="00B7775C" w:rsidRPr="000C3489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900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81AF" w14:textId="7FA7AAA9" w:rsidR="00B7775C" w:rsidRPr="000C3489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900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5E758" w14:textId="5606F33C" w:rsidR="00B7775C" w:rsidRPr="000C3489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900</w:t>
            </w:r>
          </w:p>
        </w:tc>
      </w:tr>
      <w:tr w:rsidR="000C3489" w:rsidRPr="000C3489" w14:paraId="2E7B2F78" w14:textId="77777777" w:rsidTr="00931F98">
        <w:trPr>
          <w:trHeight w:val="201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C698" w14:textId="77777777" w:rsidR="00B7775C" w:rsidRPr="000C3489" w:rsidRDefault="00B7775C" w:rsidP="00B7775C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97F9" w14:textId="77777777" w:rsidR="00B7775C" w:rsidRPr="000C3489" w:rsidRDefault="00B7775C" w:rsidP="00B7775C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14BB" w14:textId="32130F1A" w:rsidR="00B7775C" w:rsidRPr="000C3489" w:rsidRDefault="00B7775C" w:rsidP="00B7775C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այդ թվում՝ </w:t>
            </w:r>
            <w:r w:rsidR="00D709D8" w:rsidRPr="000C3489">
              <w:rPr>
                <w:rFonts w:ascii="GHEA Grapalat" w:hAnsi="GHEA Grapalat" w:cs="Calibri"/>
                <w:sz w:val="20"/>
                <w:szCs w:val="20"/>
                <w:lang w:val="hy-AM"/>
              </w:rPr>
              <w:t>ԼՂ-ից</w:t>
            </w:r>
            <w:r w:rsidRPr="000C3489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բռնի տեղահանված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2BB7" w14:textId="32049E1B" w:rsidR="00B7775C" w:rsidRPr="000C3489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6E6E5" w14:textId="01C31F6A" w:rsidR="00B7775C" w:rsidRPr="000C3489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80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A9BE" w14:textId="3598D1B7" w:rsidR="00B7775C" w:rsidRPr="000C3489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0D3F5" w14:textId="396F2860" w:rsidR="00B7775C" w:rsidRPr="000C3489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5A75" w14:textId="65AC58AF" w:rsidR="00B7775C" w:rsidRPr="000C3489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80</w:t>
            </w:r>
          </w:p>
        </w:tc>
      </w:tr>
      <w:tr w:rsidR="000C3489" w:rsidRPr="000C3489" w14:paraId="2035A982" w14:textId="77777777" w:rsidTr="00931F98">
        <w:trPr>
          <w:trHeight w:val="201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333A" w14:textId="77777777" w:rsidR="00B7775C" w:rsidRPr="000C3489" w:rsidRDefault="00B7775C" w:rsidP="00B7775C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0FE2" w14:textId="77777777" w:rsidR="00B7775C" w:rsidRPr="000C3489" w:rsidRDefault="00B7775C" w:rsidP="00B7775C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4CCF" w14:textId="4C7EC76D" w:rsidR="00B7775C" w:rsidRPr="000C3489" w:rsidRDefault="00B7775C" w:rsidP="00B7775C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Շուրջօրյա խնամքի տրամադրման ծառայություն ստացող տարեց և (կամ) հաշմանդամություն ունեցող անձանց համար անհրաժեշտ խնամքի տրամադրման չափորոշիներին համապատասխանություն (մոնիթորինգի և գնահատման արդյունքներ), տոկոս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B76D8" w14:textId="36B59051" w:rsidR="00B7775C" w:rsidRPr="000C3489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90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078C" w14:textId="6E6E4698" w:rsidR="00B7775C" w:rsidRPr="000C3489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5FDA" w14:textId="179726E3" w:rsidR="00B7775C" w:rsidRPr="000C3489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2E771" w14:textId="3CB7B18E" w:rsidR="00B7775C" w:rsidRPr="000C3489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AB33" w14:textId="40C3FBDD" w:rsidR="00B7775C" w:rsidRPr="000C3489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100</w:t>
            </w:r>
          </w:p>
        </w:tc>
      </w:tr>
      <w:tr w:rsidR="000C3489" w:rsidRPr="000C3489" w14:paraId="02C52382" w14:textId="77777777" w:rsidTr="00931F98">
        <w:trPr>
          <w:trHeight w:val="201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3BA6" w14:textId="77777777" w:rsidR="00B7775C" w:rsidRPr="000C3489" w:rsidRDefault="00B7775C" w:rsidP="00B7775C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FD3C" w14:textId="77777777" w:rsidR="00B7775C" w:rsidRPr="000C3489" w:rsidRDefault="00B7775C" w:rsidP="00B7775C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CDE6" w14:textId="1CBB9B13" w:rsidR="00B7775C" w:rsidRPr="000C3489" w:rsidRDefault="00B7775C" w:rsidP="00B7775C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Շահառուների գոհունակության աստիճանը, տոկոս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6C7FF" w14:textId="6438DBC0" w:rsidR="00B7775C" w:rsidRPr="000C3489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90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35A81" w14:textId="74534943" w:rsidR="00B7775C" w:rsidRPr="000C3489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90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3CAAC" w14:textId="3A2E7A7D" w:rsidR="00B7775C" w:rsidRPr="000C3489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90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31116" w14:textId="6E235C37" w:rsidR="00B7775C" w:rsidRPr="000C3489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90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425A" w14:textId="39A21DFC" w:rsidR="00B7775C" w:rsidRPr="000C3489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90</w:t>
            </w:r>
          </w:p>
        </w:tc>
      </w:tr>
      <w:tr w:rsidR="000C3489" w:rsidRPr="000C3489" w14:paraId="1FA0FBC6" w14:textId="77777777" w:rsidTr="00931F98">
        <w:trPr>
          <w:trHeight w:val="201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A580" w14:textId="77777777" w:rsidR="00B7775C" w:rsidRPr="000C3489" w:rsidRDefault="00B7775C" w:rsidP="00B7775C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F24D" w14:textId="77777777" w:rsidR="00B7775C" w:rsidRPr="000C3489" w:rsidRDefault="00B7775C" w:rsidP="00B7775C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1C6F" w14:textId="241DDDA9" w:rsidR="00B7775C" w:rsidRPr="000C3489" w:rsidRDefault="00B7775C" w:rsidP="00B7775C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Քաղաքացու դիմելուց հետո խնամքի ծառայությունների տրամադրման միջին ժամկետ, օր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7AB76" w14:textId="28CD647A" w:rsidR="00B7775C" w:rsidRPr="000C3489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99F3E" w14:textId="6A946C1E" w:rsidR="00B7775C" w:rsidRPr="000C3489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15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ECB0A" w14:textId="5B04A5E5" w:rsidR="00B7775C" w:rsidRPr="000C3489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01D58" w14:textId="5D959CB2" w:rsidR="00B7775C" w:rsidRPr="000C3489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2833A" w14:textId="1B651814" w:rsidR="00B7775C" w:rsidRPr="000C3489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15</w:t>
            </w:r>
          </w:p>
        </w:tc>
      </w:tr>
      <w:tr w:rsidR="000C3489" w:rsidRPr="000C3489" w14:paraId="71888811" w14:textId="77777777" w:rsidTr="00931F98">
        <w:trPr>
          <w:trHeight w:val="234"/>
        </w:trPr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17773F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11002</w:t>
            </w:r>
          </w:p>
        </w:tc>
        <w:tc>
          <w:tcPr>
            <w:tcW w:w="20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7E6EEC" w14:textId="77777777" w:rsidR="00B31D99" w:rsidRPr="000C3489" w:rsidRDefault="00B31D99" w:rsidP="00B31D99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0C3489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Տարեց և (կամ) հաշմանդամություն ունեցող անձանց տնային պայմաններում խնամքի ծառայություններ</w:t>
            </w:r>
          </w:p>
          <w:p w14:paraId="7E46AC16" w14:textId="186E8F5C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C019" w14:textId="02453B6F" w:rsidR="00B31D99" w:rsidRPr="000C3489" w:rsidRDefault="00B31D99" w:rsidP="00B31D99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Տնային պայմաններում խնամքի տրամադրման ծառայություն ստացող տարեց և (կամ) հաշմանդամություն ունեցող անձանց (շահառուների) թիվ, մարդ , այդ թվում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85E2" w14:textId="38A6B1CB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b/>
                <w:bCs/>
                <w:sz w:val="20"/>
                <w:szCs w:val="20"/>
              </w:rPr>
              <w:t>1217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ED9E2" w14:textId="7DFF84C9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9A871" w14:textId="6B756598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b/>
                <w:bCs/>
                <w:sz w:val="20"/>
                <w:szCs w:val="20"/>
              </w:rPr>
              <w:t>1325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C739" w14:textId="692B9D66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b/>
                <w:bCs/>
                <w:sz w:val="20"/>
                <w:szCs w:val="20"/>
              </w:rPr>
              <w:t>1425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BD2E" w14:textId="0DEABBB7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b/>
                <w:bCs/>
                <w:sz w:val="20"/>
                <w:szCs w:val="20"/>
              </w:rPr>
              <w:t>1500</w:t>
            </w:r>
          </w:p>
        </w:tc>
      </w:tr>
      <w:tr w:rsidR="000C3489" w:rsidRPr="000C3489" w14:paraId="24690463" w14:textId="77777777" w:rsidTr="00931F98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95AE09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424657" w14:textId="77777777" w:rsidR="00B31D99" w:rsidRPr="000C3489" w:rsidRDefault="00B31D99" w:rsidP="00B31D99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64DA" w14:textId="79DA7346" w:rsidR="00B31D99" w:rsidRPr="000C3489" w:rsidRDefault="00B31D99" w:rsidP="00B31D99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կին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6D296" w14:textId="2BDE1842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1030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9CB11" w14:textId="21036237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1100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00758" w14:textId="19E32941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1125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8F57" w14:textId="2D726AE4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1215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C44F" w14:textId="3057E8E9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1265</w:t>
            </w:r>
          </w:p>
        </w:tc>
      </w:tr>
      <w:tr w:rsidR="000C3489" w:rsidRPr="000C3489" w14:paraId="04A899A2" w14:textId="77777777" w:rsidTr="00931F98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63BE33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848590" w14:textId="77777777" w:rsidR="00B31D99" w:rsidRPr="000C3489" w:rsidRDefault="00B31D99" w:rsidP="00B31D99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D9C0" w14:textId="0BD23A05" w:rsidR="00B31D99" w:rsidRPr="000C3489" w:rsidRDefault="00B31D99" w:rsidP="00B31D99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տղամարդ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27EED" w14:textId="3355843E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187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44AE" w14:textId="28167975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200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A757" w14:textId="4F9E1D28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200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7B687" w14:textId="05B234BA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210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2580B" w14:textId="54CFEED0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235</w:t>
            </w:r>
          </w:p>
        </w:tc>
      </w:tr>
      <w:tr w:rsidR="000C3489" w:rsidRPr="000C3489" w14:paraId="2CC312FE" w14:textId="77777777" w:rsidTr="00931F98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F1462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CDE86A" w14:textId="77777777" w:rsidR="00B31D99" w:rsidRPr="000C3489" w:rsidRDefault="00B31D99" w:rsidP="00B31D99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0B2A" w14:textId="422FD397" w:rsidR="00B31D99" w:rsidRPr="000C3489" w:rsidRDefault="00B31D99" w:rsidP="00B31D99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այդ թվում՝ հաշմանդամություն ունեցող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B303C" w14:textId="7096E305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499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64FCE" w14:textId="216ADA46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650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05BCA" w14:textId="2CC66B19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650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38F0" w14:textId="31B2AEDB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650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B1FE3" w14:textId="0046A0BA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650</w:t>
            </w:r>
          </w:p>
        </w:tc>
      </w:tr>
      <w:tr w:rsidR="000C3489" w:rsidRPr="000C3489" w14:paraId="079947CE" w14:textId="77777777" w:rsidTr="00931F98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1ED6B4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1F7EE1" w14:textId="77777777" w:rsidR="00B31D99" w:rsidRPr="000C3489" w:rsidRDefault="00B31D99" w:rsidP="00B31D99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2CCC" w14:textId="5D856585" w:rsidR="00B31D99" w:rsidRPr="000C3489" w:rsidRDefault="00B31D99" w:rsidP="00B31D99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t>այդ թվում՝ Լեռնային Ղարաբաղից բռնի տեղահանված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A4448" w14:textId="61948CB6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C3489">
              <w:rPr>
                <w:rFonts w:ascii="Calibri" w:hAnsi="Calibri" w:cs="Calibri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6481" w14:textId="2B7C2ABF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100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ADDD" w14:textId="4245E3AA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BAA6" w14:textId="3A6E0251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3119" w14:textId="3F309643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100</w:t>
            </w:r>
          </w:p>
        </w:tc>
      </w:tr>
      <w:tr w:rsidR="000C3489" w:rsidRPr="000C3489" w14:paraId="36E5A0D4" w14:textId="77777777" w:rsidTr="00931F98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7331BF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483EF5" w14:textId="77777777" w:rsidR="00B31D99" w:rsidRPr="000C3489" w:rsidRDefault="00B31D99" w:rsidP="00B31D99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1D49" w14:textId="50A3B2D8" w:rsidR="00B31D99" w:rsidRPr="000C3489" w:rsidRDefault="00B31D99" w:rsidP="00B31D99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C3489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Տարեց և (կամ) հաշմանդամություն ունեցող անձանց տնային պայմաններում ընդհանուր տիպի խնամքի ծառայություններ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46304" w14:textId="2CB7E07D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b/>
                <w:bCs/>
                <w:sz w:val="20"/>
                <w:szCs w:val="20"/>
              </w:rPr>
              <w:t>1167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78711" w14:textId="21867445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b/>
                <w:bCs/>
                <w:sz w:val="20"/>
                <w:szCs w:val="20"/>
              </w:rPr>
              <w:t>1250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55F56" w14:textId="0389F5A2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b/>
                <w:bCs/>
                <w:sz w:val="20"/>
                <w:szCs w:val="20"/>
              </w:rPr>
              <w:t>1250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16A5" w14:textId="3E962B15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b/>
                <w:bCs/>
                <w:sz w:val="20"/>
                <w:szCs w:val="20"/>
              </w:rPr>
              <w:t>1350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C9ED2" w14:textId="640AEECF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b/>
                <w:bCs/>
                <w:sz w:val="20"/>
                <w:szCs w:val="20"/>
              </w:rPr>
              <w:t>1425</w:t>
            </w:r>
          </w:p>
        </w:tc>
      </w:tr>
      <w:tr w:rsidR="000C3489" w:rsidRPr="000C3489" w14:paraId="3370BEBC" w14:textId="77777777" w:rsidTr="00931F98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563B0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BE3D70" w14:textId="77777777" w:rsidR="00B31D99" w:rsidRPr="000C3489" w:rsidRDefault="00B31D99" w:rsidP="00B31D99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DE1C" w14:textId="73432EE4" w:rsidR="00B31D99" w:rsidRPr="000C3489" w:rsidRDefault="00B31D99" w:rsidP="00B31D99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կին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0ABA5" w14:textId="63F79C4B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1000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99C2" w14:textId="378AA0C0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1070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85F86" w14:textId="77A37A41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1080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6C6D" w14:textId="326258C1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1170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D55C8" w14:textId="7FDC1F06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1220</w:t>
            </w:r>
          </w:p>
        </w:tc>
      </w:tr>
      <w:tr w:rsidR="000C3489" w:rsidRPr="000C3489" w14:paraId="25705458" w14:textId="77777777" w:rsidTr="00931F98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7DAB60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246528" w14:textId="77777777" w:rsidR="00B31D99" w:rsidRPr="000C3489" w:rsidRDefault="00B31D99" w:rsidP="00B31D99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7CDC" w14:textId="2D857F00" w:rsidR="00B31D99" w:rsidRPr="000C3489" w:rsidRDefault="00B31D99" w:rsidP="00B31D99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տղամարդ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C8C8" w14:textId="64E9728B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167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77B9" w14:textId="1A5ED8BE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180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3D099" w14:textId="78E584A6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170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62FA2" w14:textId="05C46BB6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180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E4094" w14:textId="46043A55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205</w:t>
            </w:r>
          </w:p>
        </w:tc>
      </w:tr>
      <w:tr w:rsidR="000C3489" w:rsidRPr="000C3489" w14:paraId="33211E67" w14:textId="77777777" w:rsidTr="00931F98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8EDE12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EA5958" w14:textId="77777777" w:rsidR="00B31D99" w:rsidRPr="000C3489" w:rsidRDefault="00B31D99" w:rsidP="00B31D99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41BD" w14:textId="72EC120B" w:rsidR="00B31D99" w:rsidRPr="000C3489" w:rsidRDefault="00B31D99" w:rsidP="00B31D99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այդ թվում՝ հաշմանդամություն ունեցող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0AF0D" w14:textId="0F304062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804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852D4" w14:textId="51BA1DB8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600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3EF8" w14:textId="314ACB03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600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29386" w14:textId="1CE157C5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600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25705" w14:textId="32EF058E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600</w:t>
            </w:r>
          </w:p>
        </w:tc>
      </w:tr>
      <w:tr w:rsidR="000C3489" w:rsidRPr="000C3489" w14:paraId="5BEC94D7" w14:textId="77777777" w:rsidTr="00931F98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8BB11C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6423B" w14:textId="77777777" w:rsidR="00B31D99" w:rsidRPr="000C3489" w:rsidRDefault="00B31D99" w:rsidP="00B31D99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C114" w14:textId="12F231FC" w:rsidR="00B31D99" w:rsidRPr="000C3489" w:rsidRDefault="00B31D99" w:rsidP="00B31D99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  <w:lang w:val="hy-AM"/>
              </w:rPr>
              <w:t>Շահառուների թիվ, որոնք կարիք ունեն կողմնակի անձի մշտական խնամքի («Ա» խումբ), մարդ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6E89E" w14:textId="3703901F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54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6D2C3" w14:textId="49B5C8E5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130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042C2" w14:textId="4B2506D9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130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BDA1" w14:textId="34948A7D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135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0A952" w14:textId="0DD10831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145</w:t>
            </w:r>
          </w:p>
        </w:tc>
      </w:tr>
      <w:tr w:rsidR="000C3489" w:rsidRPr="000C3489" w14:paraId="59BBD7A8" w14:textId="77777777" w:rsidTr="00931F98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17C845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6AE737" w14:textId="77777777" w:rsidR="00B31D99" w:rsidRPr="000C3489" w:rsidRDefault="00B31D99" w:rsidP="00B31D99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1541" w14:textId="78928AF6" w:rsidR="00B31D99" w:rsidRPr="000C3489" w:rsidRDefault="00B31D99" w:rsidP="00B31D99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կին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D243A" w14:textId="33E19715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45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6EBB" w14:textId="3D0A9151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105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BD579" w14:textId="0F8DE159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110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5F1E" w14:textId="12197929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115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EBC5" w14:textId="0C26FB58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120</w:t>
            </w:r>
          </w:p>
        </w:tc>
      </w:tr>
      <w:tr w:rsidR="000C3489" w:rsidRPr="000C3489" w14:paraId="5C248895" w14:textId="77777777" w:rsidTr="00931F98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52562D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C0F522" w14:textId="77777777" w:rsidR="00B31D99" w:rsidRPr="000C3489" w:rsidRDefault="00B31D99" w:rsidP="00B31D99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EBB3" w14:textId="587091F3" w:rsidR="00B31D99" w:rsidRPr="000C3489" w:rsidRDefault="00B31D99" w:rsidP="00B31D99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տղամարդ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FD68" w14:textId="07E24D8A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4E48" w14:textId="1F4EFA13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25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BEF48" w14:textId="28513E96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6FCD" w14:textId="656E8B10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8F2B9" w14:textId="2AC9C371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25</w:t>
            </w:r>
          </w:p>
        </w:tc>
      </w:tr>
      <w:tr w:rsidR="000C3489" w:rsidRPr="000C3489" w14:paraId="5222429A" w14:textId="77777777" w:rsidTr="00931F98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CE9F65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C5A6CE" w14:textId="77777777" w:rsidR="00B31D99" w:rsidRPr="000C3489" w:rsidRDefault="00B31D99" w:rsidP="00B31D99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00C1" w14:textId="1CBE02FB" w:rsidR="00B31D99" w:rsidRPr="000C3489" w:rsidRDefault="00B31D99" w:rsidP="00B31D99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  <w:lang w:val="hy-AM"/>
              </w:rPr>
              <w:t>Շահառուների թիվ, որոնք կարիք ունեն կողմնակի անձի պարբերական խնամքի («Բ» խումբ), մարդ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2D6BC" w14:textId="4E216299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1056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4D66C" w14:textId="6075D214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1070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2A4D4" w14:textId="34E462D2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1120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50AE" w14:textId="69069709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1215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F0C4" w14:textId="0A8C7627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1280</w:t>
            </w:r>
          </w:p>
        </w:tc>
      </w:tr>
      <w:tr w:rsidR="000C3489" w:rsidRPr="000C3489" w14:paraId="2DDAD415" w14:textId="77777777" w:rsidTr="00931F98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1E086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F58A2" w14:textId="77777777" w:rsidR="00B31D99" w:rsidRPr="000C3489" w:rsidRDefault="00B31D99" w:rsidP="00B31D99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2487" w14:textId="0388C619" w:rsidR="00B31D99" w:rsidRPr="000C3489" w:rsidRDefault="00B31D99" w:rsidP="00B31D99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կին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E3B9E" w14:textId="5988376A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911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1D784" w14:textId="22563116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920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5C8DA" w14:textId="79A4469A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970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75499" w14:textId="38DEDA1C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1055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53FBB" w14:textId="4DA6B71B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1100</w:t>
            </w:r>
          </w:p>
        </w:tc>
      </w:tr>
      <w:tr w:rsidR="000C3489" w:rsidRPr="000C3489" w14:paraId="13447FC8" w14:textId="77777777" w:rsidTr="00931F98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8384FC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91980E" w14:textId="77777777" w:rsidR="00B31D99" w:rsidRPr="000C3489" w:rsidRDefault="00B31D99" w:rsidP="00B31D99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2920" w14:textId="6BACDA02" w:rsidR="00B31D99" w:rsidRPr="000C3489" w:rsidRDefault="00B31D99" w:rsidP="00B31D99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տղամարդ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D9ADF" w14:textId="33D41AC8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145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B4C94" w14:textId="012A899E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150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B571" w14:textId="66AE4E5B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150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E6447" w14:textId="0653687C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160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C26C" w14:textId="3B9B4B90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180</w:t>
            </w:r>
          </w:p>
        </w:tc>
      </w:tr>
      <w:tr w:rsidR="000C3489" w:rsidRPr="000C3489" w14:paraId="08073669" w14:textId="77777777" w:rsidTr="00931F98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B76759" w14:textId="77777777" w:rsidR="000C0618" w:rsidRPr="000C3489" w:rsidRDefault="000C0618" w:rsidP="000C061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04CB33" w14:textId="77777777" w:rsidR="000C0618" w:rsidRPr="000C3489" w:rsidRDefault="000C0618" w:rsidP="000C0618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45C1" w14:textId="041BFAC3" w:rsidR="000C0618" w:rsidRPr="000C3489" w:rsidRDefault="000C0618" w:rsidP="000C0618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Շահառուների թիվ, որոնք կարիք ունեն կողմնակի անձի մասնակի խնամքի («Գ» խումբ) կամ կացարանի,մարդ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50255" w14:textId="406FB5D9" w:rsidR="000C0618" w:rsidRPr="000C3489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57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7595" w14:textId="18A029B7" w:rsidR="000C0618" w:rsidRPr="000C3489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50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B4F6" w14:textId="14857E3B" w:rsidR="000C0618" w:rsidRPr="000C3489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9276B" w14:textId="604855C7" w:rsidR="000C0618" w:rsidRPr="000C3489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A1CFE" w14:textId="520FA3E9" w:rsidR="000C0618" w:rsidRPr="000C3489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</w:tr>
      <w:tr w:rsidR="000C3489" w:rsidRPr="000C3489" w14:paraId="78AE2D38" w14:textId="77777777" w:rsidTr="00931F98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20AD6F" w14:textId="77777777" w:rsidR="000C0618" w:rsidRPr="000C3489" w:rsidRDefault="000C0618" w:rsidP="000C061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AA5A1D" w14:textId="77777777" w:rsidR="000C0618" w:rsidRPr="000C3489" w:rsidRDefault="000C0618" w:rsidP="000C0618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B566" w14:textId="536D09D3" w:rsidR="000C0618" w:rsidRPr="000C3489" w:rsidRDefault="000C0618" w:rsidP="000C061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կին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B9A3" w14:textId="191ED446" w:rsidR="000C0618" w:rsidRPr="000C3489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44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462CF" w14:textId="4EC23521" w:rsidR="000C0618" w:rsidRPr="000C3489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45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4257" w14:textId="3D0FFBB5" w:rsidR="000C0618" w:rsidRPr="000C3489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E4B6" w14:textId="29383555" w:rsidR="000C0618" w:rsidRPr="000C3489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31A8B" w14:textId="6C62CAE7" w:rsidR="000C0618" w:rsidRPr="000C3489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</w:tr>
      <w:tr w:rsidR="000C3489" w:rsidRPr="000C3489" w14:paraId="4FA5F39A" w14:textId="77777777" w:rsidTr="00931F98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DEF48D" w14:textId="77777777" w:rsidR="000C0618" w:rsidRPr="000C3489" w:rsidRDefault="000C0618" w:rsidP="000C061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588B94" w14:textId="77777777" w:rsidR="000C0618" w:rsidRPr="000C3489" w:rsidRDefault="000C0618" w:rsidP="000C0618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9C1B" w14:textId="0B7D1992" w:rsidR="000C0618" w:rsidRPr="000C3489" w:rsidRDefault="000C0618" w:rsidP="000C061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տղամարդ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B4DE" w14:textId="594A9CB3" w:rsidR="000C0618" w:rsidRPr="000C3489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B6231" w14:textId="1E6A74BE" w:rsidR="000C0618" w:rsidRPr="000C3489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DED2" w14:textId="250EF5A2" w:rsidR="000C0618" w:rsidRPr="000C3489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B0337" w14:textId="49F2091D" w:rsidR="000C0618" w:rsidRPr="000C3489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74885" w14:textId="65547F64" w:rsidR="000C0618" w:rsidRPr="000C3489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</w:tr>
      <w:tr w:rsidR="000C3489" w:rsidRPr="000C3489" w14:paraId="73346BF5" w14:textId="77777777" w:rsidTr="00931F98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0C517C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9EB96B" w14:textId="77777777" w:rsidR="00B31D99" w:rsidRPr="000C3489" w:rsidRDefault="00B31D99" w:rsidP="00B31D99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20A1" w14:textId="750D5E35" w:rsidR="00B31D99" w:rsidRPr="000C3489" w:rsidRDefault="00B31D99" w:rsidP="00B31D99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  <w:lang w:val="hy-AM"/>
              </w:rPr>
              <w:t>Տարեց և (կամ) հաշմանդամություն ունեցող անձանց տնային պայմաններում հատուկ (մասնագիտացված) խնամքի ծառայություններ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8366" w14:textId="62EA7FA8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C1C4" w14:textId="2BF35172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B2A4A" w14:textId="50CDA785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0131" w14:textId="33DE86A7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4B805" w14:textId="0F6C9515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b/>
                <w:bCs/>
                <w:sz w:val="20"/>
                <w:szCs w:val="20"/>
              </w:rPr>
              <w:t>75</w:t>
            </w:r>
          </w:p>
        </w:tc>
      </w:tr>
      <w:tr w:rsidR="000C3489" w:rsidRPr="000C3489" w14:paraId="0DC6331A" w14:textId="77777777" w:rsidTr="00931F98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68686F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7B25E4" w14:textId="77777777" w:rsidR="00B31D99" w:rsidRPr="000C3489" w:rsidRDefault="00B31D99" w:rsidP="00B31D99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852D" w14:textId="3B640314" w:rsidR="00B31D99" w:rsidRPr="000C3489" w:rsidRDefault="00B31D99" w:rsidP="00B31D99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կին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6F82D" w14:textId="79D22096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8E51" w14:textId="5F43F88E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30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AD90" w14:textId="3967C535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45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5BFB" w14:textId="31DE9410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45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F90E4" w14:textId="1A606BB9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45</w:t>
            </w:r>
          </w:p>
        </w:tc>
      </w:tr>
      <w:tr w:rsidR="000C3489" w:rsidRPr="000C3489" w14:paraId="4DE93191" w14:textId="77777777" w:rsidTr="00931F98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2754E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FB1A63" w14:textId="77777777" w:rsidR="00B31D99" w:rsidRPr="000C3489" w:rsidRDefault="00B31D99" w:rsidP="00B31D99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14C4" w14:textId="407E1861" w:rsidR="00B31D99" w:rsidRPr="000C3489" w:rsidRDefault="00B31D99" w:rsidP="00B31D99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տղամարդ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8403" w14:textId="0C266205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A34A5" w14:textId="6D951BE3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20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25159" w14:textId="32748B8A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767AB" w14:textId="4DE659A0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0F00" w14:textId="12F6350E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30</w:t>
            </w:r>
          </w:p>
        </w:tc>
      </w:tr>
      <w:tr w:rsidR="000C3489" w:rsidRPr="000C3489" w14:paraId="04B06FBE" w14:textId="77777777" w:rsidTr="00931F98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FDBF39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DB377" w14:textId="77777777" w:rsidR="00B31D99" w:rsidRPr="000C3489" w:rsidRDefault="00B31D99" w:rsidP="00B31D99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BA30" w14:textId="6E5FE4FD" w:rsidR="00B31D99" w:rsidRPr="000C3489" w:rsidRDefault="00B31D99" w:rsidP="00B31D99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այդ թվում՝ հաշմանդամություն ունեցող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5BB19" w14:textId="39D13913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34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8B12" w14:textId="24877985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50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EF4F9" w14:textId="57F2BFB0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E095" w14:textId="106FD07C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C6BCD" w14:textId="40EF82AD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50</w:t>
            </w:r>
          </w:p>
        </w:tc>
      </w:tr>
      <w:tr w:rsidR="000C3489" w:rsidRPr="000C3489" w14:paraId="14970520" w14:textId="77777777" w:rsidTr="00931F98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3661E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15F9E" w14:textId="77777777" w:rsidR="00B31D99" w:rsidRPr="000C3489" w:rsidRDefault="00B31D99" w:rsidP="00B31D99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1E9E" w14:textId="49CFE46E" w:rsidR="00B31D99" w:rsidRPr="000C3489" w:rsidRDefault="00B31D99" w:rsidP="00B31D99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  <w:lang w:val="hy-AM"/>
              </w:rPr>
              <w:t>Շահառուների թիվ, որոնք կարիք ունեն կողմնակի անձի մշտական խնամքի («Ա» խումբ), մարդ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74BB" w14:textId="4BE5EA25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01E6" w14:textId="176702B1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5B7D6" w14:textId="06A8319D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5A12" w14:textId="4D0FBF0A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E2967" w14:textId="30CED7F2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7</w:t>
            </w:r>
          </w:p>
        </w:tc>
      </w:tr>
      <w:tr w:rsidR="000C3489" w:rsidRPr="000C3489" w14:paraId="278BBB75" w14:textId="77777777" w:rsidTr="00931F98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8B3BCF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248F1" w14:textId="77777777" w:rsidR="00B31D99" w:rsidRPr="000C3489" w:rsidRDefault="00B31D99" w:rsidP="00B31D99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301A" w14:textId="15E14494" w:rsidR="00B31D99" w:rsidRPr="000C3489" w:rsidRDefault="00B31D99" w:rsidP="00B31D99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կին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3142A" w14:textId="3865867F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94403" w14:textId="6510CFAA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2D5C5" w14:textId="31C54B96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FC6A0" w14:textId="64D0CB04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3BCB8" w14:textId="3592829A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4</w:t>
            </w:r>
          </w:p>
        </w:tc>
      </w:tr>
      <w:tr w:rsidR="000C3489" w:rsidRPr="000C3489" w14:paraId="494A309E" w14:textId="77777777" w:rsidTr="00931F98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EDD76F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6E8BB3" w14:textId="77777777" w:rsidR="00B31D99" w:rsidRPr="000C3489" w:rsidRDefault="00B31D99" w:rsidP="00B31D99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2BB7" w14:textId="47B09354" w:rsidR="00B31D99" w:rsidRPr="000C3489" w:rsidRDefault="00B31D99" w:rsidP="00B31D99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տղամարդ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3F594" w14:textId="60B17BDA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11066" w14:textId="7439120B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EE687" w14:textId="03AA643B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EC233" w14:textId="6D8E5D24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13B6" w14:textId="2C6E2657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3</w:t>
            </w:r>
          </w:p>
        </w:tc>
      </w:tr>
      <w:tr w:rsidR="000C3489" w:rsidRPr="000C3489" w14:paraId="0EC99067" w14:textId="77777777" w:rsidTr="00931F98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3D97E9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F987A9" w14:textId="77777777" w:rsidR="00B31D99" w:rsidRPr="000C3489" w:rsidRDefault="00B31D99" w:rsidP="00B31D99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12D7" w14:textId="2B76020E" w:rsidR="00B31D99" w:rsidRPr="000C3489" w:rsidRDefault="00B31D99" w:rsidP="00B31D99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  <w:lang w:val="hy-AM"/>
              </w:rPr>
              <w:t>Շահառուների թիվ, որոնք կարիք ունեն կողմնակի անձի պարբերական խնամքի («Բ» խումբ), մարդ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DC801" w14:textId="6AA5C2FB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48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989E" w14:textId="5A45E179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1BF76" w14:textId="54D34CDC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68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AF873" w14:textId="15AF39D1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68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9FA71" w14:textId="6D1C379D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68</w:t>
            </w:r>
          </w:p>
        </w:tc>
      </w:tr>
      <w:tr w:rsidR="000C3489" w:rsidRPr="000C3489" w14:paraId="2B009BFB" w14:textId="77777777" w:rsidTr="00931F98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343757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3BC7D1" w14:textId="77777777" w:rsidR="00B31D99" w:rsidRPr="000C3489" w:rsidRDefault="00B31D99" w:rsidP="00B31D99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7425" w14:textId="4666E594" w:rsidR="00B31D99" w:rsidRPr="000C3489" w:rsidRDefault="00B31D99" w:rsidP="00B31D99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կին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7367" w14:textId="65CBBA3A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10698" w14:textId="43CAFA05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30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6B654" w14:textId="6AB74075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41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DAECD" w14:textId="511D9E99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41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7B2BC" w14:textId="38310707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41</w:t>
            </w:r>
          </w:p>
        </w:tc>
      </w:tr>
      <w:tr w:rsidR="000C3489" w:rsidRPr="000C3489" w14:paraId="2D01C681" w14:textId="77777777" w:rsidTr="00931F98">
        <w:trPr>
          <w:trHeight w:val="234"/>
        </w:trPr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DE319B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21F2E7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81D4" w14:textId="75AE18B8" w:rsidR="00B31D99" w:rsidRPr="000C3489" w:rsidRDefault="00B31D99" w:rsidP="00B31D99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տղամարդ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69CB" w14:textId="0C0AFCBF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18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9166" w14:textId="2EB56538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20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ACB3F" w14:textId="04F63C51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27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1DE2" w14:textId="17ED7A55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27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B3374" w14:textId="5E4ADA09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i/>
                <w:iCs/>
                <w:sz w:val="18"/>
                <w:szCs w:val="18"/>
              </w:rPr>
              <w:t>27</w:t>
            </w:r>
          </w:p>
        </w:tc>
      </w:tr>
      <w:tr w:rsidR="000C3489" w:rsidRPr="000C3489" w14:paraId="49231B94" w14:textId="77777777" w:rsidTr="00931F98">
        <w:trPr>
          <w:trHeight w:val="234"/>
        </w:trPr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2902C7" w14:textId="77777777" w:rsidR="000C0618" w:rsidRPr="000C3489" w:rsidRDefault="000C0618" w:rsidP="000C061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5C63D0" w14:textId="77777777" w:rsidR="000C0618" w:rsidRPr="000C3489" w:rsidRDefault="000C0618" w:rsidP="000C0618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DC09" w14:textId="3A008F36" w:rsidR="000C0618" w:rsidRPr="000C3489" w:rsidRDefault="000C0618" w:rsidP="000C0618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Տնային պայմաններում խնամքի տրամադրման ծառայություն ստացող տարեց և (կամ) հաշմանդամություն ունեցող անձանց համար անհրաժեշտ խնամքի տրամադրման չափորոշիներին համապատասխանություն (մոնիթորինգի և գնահատման արդյունքներ), տոկոս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F04F6" w14:textId="4282DDB6" w:rsidR="000C0618" w:rsidRPr="000C3489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90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13FA" w14:textId="318079D1" w:rsidR="000C0618" w:rsidRPr="000C3489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4A04" w14:textId="2088018D" w:rsidR="000C0618" w:rsidRPr="000C3489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16063" w14:textId="6748DEAF" w:rsidR="000C0618" w:rsidRPr="000C3489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5CC7" w14:textId="4C035742" w:rsidR="000C0618" w:rsidRPr="000C3489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100</w:t>
            </w:r>
          </w:p>
        </w:tc>
      </w:tr>
      <w:tr w:rsidR="000C3489" w:rsidRPr="000C3489" w14:paraId="610A0B25" w14:textId="77777777" w:rsidTr="00931F98">
        <w:trPr>
          <w:trHeight w:val="201"/>
        </w:trPr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2E5DC13" w14:textId="77777777" w:rsidR="000C0618" w:rsidRPr="000C3489" w:rsidRDefault="000C0618" w:rsidP="000C0618">
            <w:pPr>
              <w:spacing w:line="276" w:lineRule="auto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20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738A08B" w14:textId="77777777" w:rsidR="000C0618" w:rsidRPr="000C3489" w:rsidRDefault="000C0618" w:rsidP="000C0618">
            <w:pPr>
              <w:spacing w:line="276" w:lineRule="auto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AD97" w14:textId="28CE1394" w:rsidR="000C0618" w:rsidRPr="000C3489" w:rsidRDefault="000C0618" w:rsidP="000C061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Շահառուների գոհունակության աստիճանը, տոկոս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636D" w14:textId="04D1E7A4" w:rsidR="000C0618" w:rsidRPr="000C3489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90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E4A2D" w14:textId="03B02E03" w:rsidR="000C0618" w:rsidRPr="000C3489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90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8AAD" w14:textId="32074851" w:rsidR="000C0618" w:rsidRPr="000C3489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4B8A9" w14:textId="635104D6" w:rsidR="000C0618" w:rsidRPr="000C3489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CEC81" w14:textId="6C5F635E" w:rsidR="000C0618" w:rsidRPr="000C3489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100</w:t>
            </w:r>
          </w:p>
        </w:tc>
      </w:tr>
      <w:tr w:rsidR="000C3489" w:rsidRPr="000C3489" w14:paraId="7AE57370" w14:textId="77777777" w:rsidTr="00931F98">
        <w:trPr>
          <w:trHeight w:val="201"/>
        </w:trPr>
        <w:tc>
          <w:tcPr>
            <w:tcW w:w="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93F0" w14:textId="77777777" w:rsidR="000C0618" w:rsidRPr="000C3489" w:rsidRDefault="000C0618" w:rsidP="000C0618">
            <w:pPr>
              <w:spacing w:line="276" w:lineRule="auto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20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00F4" w14:textId="77777777" w:rsidR="000C0618" w:rsidRPr="000C3489" w:rsidRDefault="000C0618" w:rsidP="000C0618">
            <w:pPr>
              <w:spacing w:line="276" w:lineRule="auto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7544" w14:textId="18E1DBBE" w:rsidR="000C0618" w:rsidRPr="000C3489" w:rsidRDefault="000C0618" w:rsidP="000C0618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Քաղաքացու դիմելուց հետո խնամքի ծառայությունների տրամադրման միջին ժամկետ, օր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EAFBB" w14:textId="2BB7D9C6" w:rsidR="000C0618" w:rsidRPr="000C3489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86DA" w14:textId="472A3AED" w:rsidR="000C0618" w:rsidRPr="000C3489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15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4505" w14:textId="065F4CFC" w:rsidR="000C0618" w:rsidRPr="000C3489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692E8" w14:textId="562EAA1A" w:rsidR="000C0618" w:rsidRPr="000C3489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E89B4" w14:textId="607041E8" w:rsidR="000C0618" w:rsidRPr="000C3489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10</w:t>
            </w:r>
          </w:p>
        </w:tc>
      </w:tr>
      <w:tr w:rsidR="000C3489" w:rsidRPr="000C3489" w14:paraId="19D8C2D9" w14:textId="77777777" w:rsidTr="00931F98">
        <w:trPr>
          <w:trHeight w:val="184"/>
        </w:trPr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5A7510" w14:textId="77777777" w:rsidR="00D709D8" w:rsidRPr="000C3489" w:rsidRDefault="00D709D8" w:rsidP="00D709D8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11003</w:t>
            </w:r>
          </w:p>
        </w:tc>
        <w:tc>
          <w:tcPr>
            <w:tcW w:w="20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9D2DB" w14:textId="3F842490" w:rsidR="00D709D8" w:rsidRPr="000C3489" w:rsidRDefault="00D709D8" w:rsidP="00D709D8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Տարեց և (կամ) հաշմանդամություն ունեցող անձանց ցերեկային խնամքի ծառայություններ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18E9" w14:textId="3EF43648" w:rsidR="00D709D8" w:rsidRPr="000C3489" w:rsidRDefault="00D709D8" w:rsidP="00D709D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Ցերեկային կենտրոններում խնամքի և սննդի տրամադրման ծառայություններ ստացող անձանց (շահառուների) թիվ, մարդ, այդ թվում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79E81" w14:textId="3A8B0882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1182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87815" w14:textId="76C31A63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1300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38077" w14:textId="35D834E9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600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42FF7" w14:textId="0BFBA7A2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600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15A8" w14:textId="77E1B665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650</w:t>
            </w:r>
          </w:p>
        </w:tc>
      </w:tr>
      <w:tr w:rsidR="000C3489" w:rsidRPr="000C3489" w14:paraId="174E00D7" w14:textId="77777777" w:rsidTr="00931F98">
        <w:trPr>
          <w:trHeight w:val="18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516028" w14:textId="77777777" w:rsidR="00D709D8" w:rsidRPr="000C3489" w:rsidRDefault="00D709D8" w:rsidP="00D709D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29DFF" w14:textId="77777777" w:rsidR="00D709D8" w:rsidRPr="000C3489" w:rsidRDefault="00D709D8" w:rsidP="00D709D8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13B4" w14:textId="4272ACAE" w:rsidR="00D709D8" w:rsidRPr="000C3489" w:rsidRDefault="00D709D8" w:rsidP="00D709D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կին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D8F3" w14:textId="55C2AF41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763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3C629" w14:textId="68298C1C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750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CB50" w14:textId="1CF0F161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450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5B3A6" w14:textId="505A9ECF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450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9BD3F" w14:textId="6510A1C0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5</w:t>
            </w: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0</w:t>
            </w: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0</w:t>
            </w:r>
          </w:p>
        </w:tc>
      </w:tr>
      <w:tr w:rsidR="000C3489" w:rsidRPr="000C3489" w14:paraId="156B560A" w14:textId="77777777" w:rsidTr="00931F98">
        <w:trPr>
          <w:trHeight w:val="18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6ED397" w14:textId="77777777" w:rsidR="00D709D8" w:rsidRPr="000C3489" w:rsidRDefault="00D709D8" w:rsidP="00D709D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B7F988" w14:textId="77777777" w:rsidR="00D709D8" w:rsidRPr="000C3489" w:rsidRDefault="00D709D8" w:rsidP="00D709D8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C0A7" w14:textId="6268DC98" w:rsidR="00D709D8" w:rsidRPr="000C3489" w:rsidRDefault="00D709D8" w:rsidP="00D709D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տղամարդ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7B663" w14:textId="6EA06EC1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419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CC722" w14:textId="16E04502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550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5504" w14:textId="34C41759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A6959" w14:textId="3F8B4470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84E95" w14:textId="66CA2B46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150</w:t>
            </w:r>
          </w:p>
        </w:tc>
      </w:tr>
      <w:tr w:rsidR="000C3489" w:rsidRPr="000C3489" w14:paraId="2B56BD67" w14:textId="77777777" w:rsidTr="00931F98">
        <w:trPr>
          <w:trHeight w:val="18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3782FC" w14:textId="77777777" w:rsidR="00D709D8" w:rsidRPr="000C3489" w:rsidRDefault="00D709D8" w:rsidP="00D709D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A8DE35" w14:textId="77777777" w:rsidR="00D709D8" w:rsidRPr="000C3489" w:rsidRDefault="00D709D8" w:rsidP="00D709D8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56DF" w14:textId="61C07EF5" w:rsidR="00D709D8" w:rsidRPr="000C3489" w:rsidRDefault="00D709D8" w:rsidP="00D709D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այդ թվում՝ հաշմանդամություն ունեցող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E64A8" w14:textId="0DDEF956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552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4AFD" w14:textId="37BFE23E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600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18A19" w14:textId="57574268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300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BD825" w14:textId="5CCD6356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300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CF0B" w14:textId="74EB0FF7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300</w:t>
            </w:r>
          </w:p>
        </w:tc>
      </w:tr>
      <w:tr w:rsidR="000C3489" w:rsidRPr="000C3489" w14:paraId="42E11550" w14:textId="77777777" w:rsidTr="00931F98">
        <w:trPr>
          <w:trHeight w:val="18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D38A36" w14:textId="77777777" w:rsidR="00D709D8" w:rsidRPr="000C3489" w:rsidRDefault="00D709D8" w:rsidP="00D709D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6A1807" w14:textId="77777777" w:rsidR="00D709D8" w:rsidRPr="000C3489" w:rsidRDefault="00D709D8" w:rsidP="00D709D8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9949" w14:textId="499B8079" w:rsidR="00D709D8" w:rsidRPr="000C3489" w:rsidRDefault="00D709D8" w:rsidP="00D709D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այդ թվում՝ ՀՀ քաղաքացի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7011" w14:textId="75A801B5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2141" w14:textId="285A065E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1200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595BB" w14:textId="4956698D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DD59D" w14:textId="131C162D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8C817" w14:textId="378B688E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</w:tr>
      <w:tr w:rsidR="000C3489" w:rsidRPr="000C3489" w14:paraId="25962578" w14:textId="77777777" w:rsidTr="00931F98">
        <w:trPr>
          <w:trHeight w:val="18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EC2DFE" w14:textId="77777777" w:rsidR="00D709D8" w:rsidRPr="000C3489" w:rsidRDefault="00D709D8" w:rsidP="00D709D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AD3F5D" w14:textId="77777777" w:rsidR="00D709D8" w:rsidRPr="000C3489" w:rsidRDefault="00D709D8" w:rsidP="00D709D8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C7AC" w14:textId="10BAD9CB" w:rsidR="00D709D8" w:rsidRPr="000C3489" w:rsidRDefault="00D709D8" w:rsidP="00D709D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կին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F91C" w14:textId="7A36EFDE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D8906" w14:textId="5FBE1849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700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B3EC" w14:textId="289D0126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9519A" w14:textId="2A41DF0E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7E4D" w14:textId="3C16E42B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</w:tr>
      <w:tr w:rsidR="000C3489" w:rsidRPr="000C3489" w14:paraId="3C96BA8E" w14:textId="77777777" w:rsidTr="00931F98">
        <w:trPr>
          <w:trHeight w:val="18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06A3B0" w14:textId="77777777" w:rsidR="00D709D8" w:rsidRPr="000C3489" w:rsidRDefault="00D709D8" w:rsidP="00D709D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C2854F" w14:textId="77777777" w:rsidR="00D709D8" w:rsidRPr="000C3489" w:rsidRDefault="00D709D8" w:rsidP="00D709D8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F089" w14:textId="6AA7A792" w:rsidR="00D709D8" w:rsidRPr="000C3489" w:rsidRDefault="00D709D8" w:rsidP="00D709D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տղամարդ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85A29" w14:textId="553C156B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7BF0C" w14:textId="3C57EEC5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500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00BA" w14:textId="7D0E94DE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DE9D0" w14:textId="3371F12D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FAF59" w14:textId="353E0DCF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</w:tr>
      <w:tr w:rsidR="000C3489" w:rsidRPr="000C3489" w14:paraId="75F46491" w14:textId="77777777" w:rsidTr="00931F98">
        <w:trPr>
          <w:trHeight w:val="18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DF78EF" w14:textId="77777777" w:rsidR="00D709D8" w:rsidRPr="000C3489" w:rsidRDefault="00D709D8" w:rsidP="00D709D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2F1D6D" w14:textId="77777777" w:rsidR="00D709D8" w:rsidRPr="000C3489" w:rsidRDefault="00D709D8" w:rsidP="00D709D8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A5B4" w14:textId="2332333F" w:rsidR="00D709D8" w:rsidRPr="000C3489" w:rsidRDefault="00D709D8" w:rsidP="00D709D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այդ թվում՝ հաշմանդամություն ունեցող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9D2B2" w14:textId="28A49C76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4A425" w14:textId="7CB107E2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580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A0319" w14:textId="4E1321AD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9FE2" w14:textId="4EFFB646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39E15" w14:textId="43007FC2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</w:tr>
      <w:tr w:rsidR="000C3489" w:rsidRPr="000C3489" w14:paraId="3EA9DBEF" w14:textId="77777777" w:rsidTr="00931F98">
        <w:trPr>
          <w:trHeight w:val="18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B46B98" w14:textId="77777777" w:rsidR="00D709D8" w:rsidRPr="000C3489" w:rsidRDefault="00D709D8" w:rsidP="00D709D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9088E7" w14:textId="77777777" w:rsidR="00D709D8" w:rsidRPr="000C3489" w:rsidRDefault="00D709D8" w:rsidP="00D709D8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C1DC" w14:textId="079904ED" w:rsidR="00D709D8" w:rsidRPr="000C3489" w:rsidRDefault="00D709D8" w:rsidP="00D709D8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  <w:lang w:val="hy-AM"/>
              </w:rPr>
              <w:t>այդ թվում՝ ԼՂ-ից բռնի տեղահանված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FAC0" w14:textId="053217A3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56BE5" w14:textId="6A48F837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9095C" w14:textId="6DC179BD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C7BE" w14:textId="32684A56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9C24" w14:textId="65F896B0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</w:tr>
      <w:tr w:rsidR="000C3489" w:rsidRPr="000C3489" w14:paraId="575F2751" w14:textId="77777777" w:rsidTr="00931F98">
        <w:trPr>
          <w:trHeight w:val="18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4D8DF4" w14:textId="77777777" w:rsidR="00D709D8" w:rsidRPr="000C3489" w:rsidRDefault="00D709D8" w:rsidP="00D709D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B6A50" w14:textId="77777777" w:rsidR="00D709D8" w:rsidRPr="000C3489" w:rsidRDefault="00D709D8" w:rsidP="00D709D8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3A07" w14:textId="70571DCA" w:rsidR="00D709D8" w:rsidRPr="000C3489" w:rsidRDefault="00D709D8" w:rsidP="00D709D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կին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11CDF" w14:textId="0CB9C8CA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D7A4A" w14:textId="0E7ABBB9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50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95C93" w14:textId="4E58A19B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3842" w14:textId="393CA84D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83968" w14:textId="67116883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</w:tr>
      <w:tr w:rsidR="000C3489" w:rsidRPr="000C3489" w14:paraId="4A7BDD0A" w14:textId="77777777" w:rsidTr="00931F98">
        <w:trPr>
          <w:trHeight w:val="18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073223" w14:textId="77777777" w:rsidR="00D709D8" w:rsidRPr="000C3489" w:rsidRDefault="00D709D8" w:rsidP="00D709D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1B18AC" w14:textId="77777777" w:rsidR="00D709D8" w:rsidRPr="000C3489" w:rsidRDefault="00D709D8" w:rsidP="00D709D8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3B8D" w14:textId="778F42A6" w:rsidR="00D709D8" w:rsidRPr="000C3489" w:rsidRDefault="00D709D8" w:rsidP="00D709D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տղամարդ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6B7C" w14:textId="21E361ED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B5707" w14:textId="782C60D6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50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67F5D" w14:textId="2B309000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0C1C4" w14:textId="01110DBF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651C5" w14:textId="0648FF47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</w:tr>
      <w:tr w:rsidR="000C3489" w:rsidRPr="000C3489" w14:paraId="2E653D62" w14:textId="77777777" w:rsidTr="00931F98">
        <w:trPr>
          <w:trHeight w:val="18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312523" w14:textId="77777777" w:rsidR="00D709D8" w:rsidRPr="000C3489" w:rsidRDefault="00D709D8" w:rsidP="00D709D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A86B4" w14:textId="77777777" w:rsidR="00D709D8" w:rsidRPr="000C3489" w:rsidRDefault="00D709D8" w:rsidP="00D709D8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A32C" w14:textId="66805D3F" w:rsidR="00D709D8" w:rsidRPr="000C3489" w:rsidRDefault="00D709D8" w:rsidP="00D709D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այդ թվում՝ հաշմանդամություն ունեցող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6AB85" w14:textId="397604B0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EF3AB" w14:textId="65D49F8A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20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C5C1" w14:textId="7F9E9441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D66C3" w14:textId="01AA8B09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C2506" w14:textId="06A490D8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</w:tr>
      <w:tr w:rsidR="000C3489" w:rsidRPr="000C3489" w14:paraId="53AE22A9" w14:textId="77777777" w:rsidTr="00931F98">
        <w:trPr>
          <w:trHeight w:val="18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0FBC75" w14:textId="77777777" w:rsidR="00D709D8" w:rsidRPr="000C3489" w:rsidRDefault="00D709D8" w:rsidP="00D709D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DC99E" w14:textId="77777777" w:rsidR="00D709D8" w:rsidRPr="000C3489" w:rsidRDefault="00D709D8" w:rsidP="00D709D8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88A4" w14:textId="0172C4F7" w:rsidR="00D709D8" w:rsidRPr="000C3489" w:rsidRDefault="00D709D8" w:rsidP="00D709D8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  <w:lang w:val="hy-AM"/>
              </w:rPr>
              <w:t>Մրցութային դրամաշնորհի ճանապարհով հասարակական կազմակերպությունների կողմից տրամադրվող ցերեկային խնամքի ծառայություն ստացող տարեց և (կամ) հաշմանդամություն ունեցող շահառուներ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D80B" w14:textId="2AFAEF07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6D704" w14:textId="77B0BB54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400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970E" w14:textId="520F7E69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600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6F5C9" w14:textId="16E200A1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600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00A0B" w14:textId="0A44ABB8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600</w:t>
            </w:r>
          </w:p>
        </w:tc>
      </w:tr>
      <w:tr w:rsidR="000C3489" w:rsidRPr="000C3489" w14:paraId="51D857BD" w14:textId="77777777" w:rsidTr="00931F98">
        <w:trPr>
          <w:trHeight w:val="18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5A22EA" w14:textId="77777777" w:rsidR="00D709D8" w:rsidRPr="000C3489" w:rsidRDefault="00D709D8" w:rsidP="00D709D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FA35B7" w14:textId="77777777" w:rsidR="00D709D8" w:rsidRPr="000C3489" w:rsidRDefault="00D709D8" w:rsidP="00D709D8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64A1" w14:textId="3771722A" w:rsidR="00D709D8" w:rsidRPr="000C3489" w:rsidRDefault="00D709D8" w:rsidP="00D709D8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  <w:lang w:val="hy-AM"/>
              </w:rPr>
              <w:t>Մրցութային դրամաշնորհի ճանապարհով հասարակական կազմակերպությունների կողմից տրամադրվող սննդի ծառայություն ստացող 18 տարին լրացած շահառուներ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04256" w14:textId="16357DF1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DD2E1" w14:textId="1D2D415F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900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FE252" w14:textId="72556744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A42CC" w14:textId="51678066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723C" w14:textId="0AB5988F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</w:tr>
      <w:tr w:rsidR="000C3489" w:rsidRPr="000C3489" w14:paraId="1B6F8E04" w14:textId="77777777" w:rsidTr="00931F98">
        <w:trPr>
          <w:trHeight w:val="18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30C61A" w14:textId="77777777" w:rsidR="00D709D8" w:rsidRPr="000C3489" w:rsidRDefault="00D709D8" w:rsidP="00D709D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2CBA79" w14:textId="77777777" w:rsidR="00D709D8" w:rsidRPr="000C3489" w:rsidRDefault="00D709D8" w:rsidP="00D709D8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8481" w14:textId="212E47EB" w:rsidR="00D709D8" w:rsidRPr="000C3489" w:rsidRDefault="00D709D8" w:rsidP="00D709D8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Ցերեկային կենտրոններում խնամքի տրամադրման ծառայություն ստացող տարեց և (կամ) հաշմանդամություն ունեցող անձանց համար անհրաժեշտ խնամքի տրամադրման չափորոշիներին համապատասխանություն (մոնիթորինգի և գնահատման արդյունքներ), տոկոս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A2CD2" w14:textId="0789D253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90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6339A" w14:textId="4D56665C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68771" w14:textId="72F0DE0D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6D47E" w14:textId="43337B6D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2A277" w14:textId="48F77B98" w:rsidR="00D709D8" w:rsidRPr="000C3489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100</w:t>
            </w:r>
          </w:p>
        </w:tc>
      </w:tr>
      <w:tr w:rsidR="000C3489" w:rsidRPr="000C3489" w14:paraId="176B1049" w14:textId="77777777" w:rsidTr="00931F98">
        <w:trPr>
          <w:trHeight w:val="184"/>
        </w:trPr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B7B934" w14:textId="77777777" w:rsidR="00D709D8" w:rsidRPr="000C3489" w:rsidRDefault="00D709D8" w:rsidP="00D709D8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20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48C679" w14:textId="77777777" w:rsidR="00D709D8" w:rsidRPr="000C3489" w:rsidRDefault="00D709D8" w:rsidP="00D709D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EDD7" w14:textId="06A1B7B5" w:rsidR="00D709D8" w:rsidRPr="000C3489" w:rsidRDefault="00D709D8" w:rsidP="00D709D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Շահառուների գոհունակության աստիճանը, տոկոս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B41CD" w14:textId="05115DE5" w:rsidR="00D709D8" w:rsidRPr="000C3489" w:rsidRDefault="00D709D8" w:rsidP="00931F9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90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81023" w14:textId="064BC415" w:rsidR="00D709D8" w:rsidRPr="000C3489" w:rsidRDefault="00D709D8" w:rsidP="00931F9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0178A" w14:textId="00DA4825" w:rsidR="00D709D8" w:rsidRPr="000C3489" w:rsidRDefault="00D709D8" w:rsidP="00931F9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B053" w14:textId="2912CF01" w:rsidR="00D709D8" w:rsidRPr="000C3489" w:rsidRDefault="00D709D8" w:rsidP="00931F9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138E" w14:textId="594D3F0C" w:rsidR="00D709D8" w:rsidRPr="000C3489" w:rsidRDefault="00D709D8" w:rsidP="00931F9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</w:tr>
      <w:tr w:rsidR="000C3489" w:rsidRPr="000C3489" w14:paraId="28BE1EA9" w14:textId="77777777" w:rsidTr="00931F98">
        <w:trPr>
          <w:trHeight w:val="184"/>
        </w:trPr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5C85AF" w14:textId="77777777" w:rsidR="00D709D8" w:rsidRPr="000C3489" w:rsidRDefault="00D709D8" w:rsidP="00D709D8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20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8130C9" w14:textId="77777777" w:rsidR="00D709D8" w:rsidRPr="000C3489" w:rsidRDefault="00D709D8" w:rsidP="00D709D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8149" w14:textId="23ADFB59" w:rsidR="00D709D8" w:rsidRPr="000C3489" w:rsidRDefault="00D709D8" w:rsidP="00D709D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 xml:space="preserve">Քաղաքացու դիմելուց հետո խնամքի ծառայությունների տրամադրման միջին ժամկետ, օր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1B2E6" w14:textId="64905521" w:rsidR="00D709D8" w:rsidRPr="000C3489" w:rsidRDefault="00D709D8" w:rsidP="00931F9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8F22D" w14:textId="101EBDFD" w:rsidR="00D709D8" w:rsidRPr="000C3489" w:rsidRDefault="00D709D8" w:rsidP="00931F9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F9345" w14:textId="510E730E" w:rsidR="00D709D8" w:rsidRPr="000C3489" w:rsidRDefault="00D709D8" w:rsidP="00931F9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19FB2" w14:textId="519C1B00" w:rsidR="00D709D8" w:rsidRPr="000C3489" w:rsidRDefault="00D709D8" w:rsidP="00931F9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6380" w14:textId="03789E7B" w:rsidR="00D709D8" w:rsidRPr="000C3489" w:rsidRDefault="00D709D8" w:rsidP="00931F9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</w:tr>
      <w:tr w:rsidR="000C3489" w:rsidRPr="000C3489" w14:paraId="448FBCE1" w14:textId="77777777" w:rsidTr="00931F98">
        <w:trPr>
          <w:trHeight w:val="184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A4415E" w14:textId="56A330C4" w:rsidR="000C0618" w:rsidRPr="000C3489" w:rsidRDefault="000C0618" w:rsidP="000C0618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32007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6C5FCE" w14:textId="64646558" w:rsidR="000C0618" w:rsidRPr="000C3489" w:rsidRDefault="000C0618" w:rsidP="000C061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Տարեց և (կամ) հաշմանդամություն ունեցող անձանց շուրջօրյա խնամքի պետական ոչ առևտրային կազմակերպությունների շենքային պայմանների բարելավում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4591" w14:textId="0EC8D7C8" w:rsidR="000C0618" w:rsidRPr="000C3489" w:rsidRDefault="000C0618" w:rsidP="000C0618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  <w:lang w:val="hy-AM"/>
              </w:rPr>
              <w:t>Կազմակերպությունների թիվ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DB374" w14:textId="36555EF2" w:rsidR="000C0618" w:rsidRPr="000C3489" w:rsidRDefault="005A5AC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3292" w14:textId="01731383" w:rsidR="000C0618" w:rsidRPr="000C3489" w:rsidRDefault="005A5AC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2E52E" w14:textId="7A66BA46" w:rsidR="000C0618" w:rsidRPr="000C3489" w:rsidRDefault="005A5AC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DCE4" w14:textId="1EC2209E" w:rsidR="000C0618" w:rsidRPr="000C3489" w:rsidRDefault="005A5AC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D0618" w14:textId="2D53EF11" w:rsidR="000C0618" w:rsidRPr="000C3489" w:rsidRDefault="005A5AC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4</w:t>
            </w:r>
          </w:p>
        </w:tc>
      </w:tr>
      <w:tr w:rsidR="000C3489" w:rsidRPr="000C3489" w14:paraId="3A1E4237" w14:textId="77777777" w:rsidTr="00931F98">
        <w:trPr>
          <w:trHeight w:val="184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45A943" w14:textId="4D92A72B" w:rsidR="000C0618" w:rsidRPr="000C3489" w:rsidRDefault="000C0618" w:rsidP="000C061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0C348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Նոր դասիչ՝ նախկին 1205 ծրագրի 12008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7B5098" w14:textId="5F8474B4" w:rsidR="000C0618" w:rsidRPr="000C3489" w:rsidRDefault="000C0618" w:rsidP="000C0618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  <w:lang w:val="hy-AM"/>
              </w:rPr>
              <w:t>ԱՊՀ տարածքում Հայրենական մեծ պատերազմի հաշմանդամների և մասնակիցների օդային տրանսպորտով մատուցվող ծառայությունների դիմաց փոխհատուցում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CE95" w14:textId="5BB45FFD" w:rsidR="000C0618" w:rsidRPr="000C3489" w:rsidRDefault="000C0618" w:rsidP="000C0618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  <w:lang w:val="hy-AM"/>
              </w:rPr>
              <w:t>Շահառուների քանակ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4EB3E" w14:textId="56E7D93F" w:rsidR="000C0618" w:rsidRPr="000C3489" w:rsidRDefault="005A5AC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17D72" w14:textId="7F287176" w:rsidR="000C0618" w:rsidRPr="000C3489" w:rsidRDefault="005A5AC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15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642AC" w14:textId="2CBA566B" w:rsidR="000C0618" w:rsidRPr="000C3489" w:rsidRDefault="005A5AC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8AC89" w14:textId="41E1D34C" w:rsidR="000C0618" w:rsidRPr="000C3489" w:rsidRDefault="005A5AC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FB48C" w14:textId="3D73CCD2" w:rsidR="000C0618" w:rsidRPr="000C3489" w:rsidRDefault="005A5AC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5</w:t>
            </w:r>
          </w:p>
        </w:tc>
      </w:tr>
      <w:tr w:rsidR="000C3489" w:rsidRPr="000C3489" w14:paraId="3A4C84D6" w14:textId="77777777" w:rsidTr="00931F98">
        <w:trPr>
          <w:trHeight w:val="184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1CF449" w14:textId="0E23FFE8" w:rsidR="000C0618" w:rsidRPr="000C3489" w:rsidRDefault="000C0618" w:rsidP="000C061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0C348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Նոր դասիչ՝ նախկին 1205 ծրագրի 12026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D45AE0" w14:textId="1B47E80F" w:rsidR="000C0618" w:rsidRPr="000C3489" w:rsidRDefault="000C0618" w:rsidP="000C0618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  <w:lang w:val="hy-AM"/>
              </w:rPr>
              <w:t>Աջակցություն «ՀՀ մարշալ Բաղրամյանի անվան վետերանների միավորում» հասարակական կազմակերպությանը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32B8" w14:textId="3CC8E138" w:rsidR="000C0618" w:rsidRPr="000C3489" w:rsidRDefault="000C0618" w:rsidP="000C0618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  <w:lang w:val="hy-AM"/>
              </w:rPr>
              <w:t>Շահառուների քանակ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993B0" w14:textId="458327D1" w:rsidR="000C0618" w:rsidRPr="000C3489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8E6C" w14:textId="12315064" w:rsidR="000C0618" w:rsidRPr="000C3489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15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83A7" w14:textId="3A0D6B69" w:rsidR="000C0618" w:rsidRPr="000C3489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5CE8" w14:textId="40569B11" w:rsidR="000C0618" w:rsidRPr="000C3489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715CE" w14:textId="36C0A169" w:rsidR="000C0618" w:rsidRPr="000C3489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C348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5</w:t>
            </w:r>
          </w:p>
        </w:tc>
      </w:tr>
      <w:tr w:rsidR="000C3489" w:rsidRPr="000C3489" w14:paraId="434EE2DC" w14:textId="77777777" w:rsidTr="00D827E1">
        <w:tc>
          <w:tcPr>
            <w:tcW w:w="130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B29F2A7" w14:textId="77777777" w:rsidR="000C0618" w:rsidRPr="000C3489" w:rsidRDefault="000C0618" w:rsidP="000C061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C3489">
              <w:rPr>
                <w:rFonts w:ascii="GHEA Grapalat" w:hAnsi="GHEA Grapalat" w:cs="Sylfaen"/>
                <w:sz w:val="20"/>
                <w:szCs w:val="20"/>
              </w:rPr>
              <w:t xml:space="preserve">5.4 ԾՐԱԳՐԻ </w:t>
            </w:r>
            <w:r w:rsidRPr="000C3489">
              <w:rPr>
                <w:rFonts w:ascii="GHEA Grapalat" w:hAnsi="GHEA Grapalat" w:cs="Times Armenian"/>
                <w:sz w:val="20"/>
                <w:szCs w:val="20"/>
              </w:rPr>
              <w:t>ՖԻՆԱՆՍԱԿԱՆ ԱՐԺԵՔԸ (հազ.դրամ)</w:t>
            </w:r>
            <w:r w:rsidRPr="000C3489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0C3489" w:rsidRPr="000C3489" w14:paraId="573863D8" w14:textId="77777777" w:rsidTr="00D827E1">
        <w:trPr>
          <w:trHeight w:val="351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461E4DE" w14:textId="77777777" w:rsidR="005A5ACC" w:rsidRPr="000C3489" w:rsidRDefault="005A5ACC" w:rsidP="005A5AC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i/>
              </w:rPr>
            </w:pPr>
            <w:r w:rsidRPr="000C3489">
              <w:rPr>
                <w:rFonts w:ascii="GHEA Grapalat" w:hAnsi="GHEA Grapalat" w:cs="Sylfaen"/>
                <w:bCs/>
              </w:rPr>
              <w:t>Միջոցառման դասիչը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A95F568" w14:textId="77777777" w:rsidR="005A5ACC" w:rsidRPr="000C3489" w:rsidRDefault="005A5ACC" w:rsidP="005A5AC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i/>
              </w:rPr>
            </w:pPr>
            <w:r w:rsidRPr="000C3489">
              <w:rPr>
                <w:rFonts w:ascii="GHEA Grapalat" w:hAnsi="GHEA Grapalat" w:cs="Sylfaen"/>
                <w:bCs/>
              </w:rPr>
              <w:t>Միջոցառման անվանումը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5F49209" w14:textId="756983BE" w:rsidR="005A5ACC" w:rsidRPr="000C3489" w:rsidRDefault="005A5ACC" w:rsidP="005A5AC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Sylfaen"/>
                <w:bCs/>
                <w:lang w:val="en-CA"/>
              </w:rPr>
              <w:t>202</w:t>
            </w:r>
            <w:r w:rsidRPr="000C3489">
              <w:rPr>
                <w:rFonts w:ascii="GHEA Grapalat" w:hAnsi="GHEA Grapalat" w:cs="Sylfaen"/>
                <w:bCs/>
                <w:lang w:val="hy-AM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2935BD4" w14:textId="6F8F4226" w:rsidR="005A5ACC" w:rsidRPr="000C3489" w:rsidRDefault="005A5ACC" w:rsidP="005A5AC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Sylfaen"/>
                <w:bCs/>
                <w:lang w:val="en-CA"/>
              </w:rPr>
              <w:t>202</w:t>
            </w:r>
            <w:r w:rsidRPr="000C3489">
              <w:rPr>
                <w:rFonts w:ascii="GHEA Grapalat" w:hAnsi="GHEA Grapalat" w:cs="Sylfaen"/>
                <w:bCs/>
                <w:lang w:val="hy-AM"/>
              </w:rPr>
              <w:t>4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A36B7D3" w14:textId="4D877C5B" w:rsidR="005A5ACC" w:rsidRPr="000C3489" w:rsidRDefault="005A5ACC" w:rsidP="005A5AC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Sylfaen"/>
                <w:bCs/>
                <w:lang w:val="en-CA"/>
              </w:rPr>
              <w:t>202</w:t>
            </w:r>
            <w:r w:rsidRPr="000C3489">
              <w:rPr>
                <w:rFonts w:ascii="GHEA Grapalat" w:hAnsi="GHEA Grapalat" w:cs="Sylfaen"/>
                <w:bCs/>
                <w:lang w:val="hy-AM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036CB08" w14:textId="4DF17C68" w:rsidR="005A5ACC" w:rsidRPr="000C3489" w:rsidRDefault="005A5ACC" w:rsidP="005A5AC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Sylfaen"/>
                <w:bCs/>
                <w:lang w:val="en-CA"/>
              </w:rPr>
              <w:t>202</w:t>
            </w:r>
            <w:r w:rsidRPr="000C3489">
              <w:rPr>
                <w:rFonts w:ascii="GHEA Grapalat" w:hAnsi="GHEA Grapalat" w:cs="Sylfaen"/>
                <w:bCs/>
                <w:lang w:val="hy-AM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117C049" w14:textId="2A5608BD" w:rsidR="005A5ACC" w:rsidRPr="000C3489" w:rsidRDefault="005A5ACC" w:rsidP="005A5AC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Sylfaen"/>
                <w:bCs/>
                <w:lang w:val="en-CA"/>
              </w:rPr>
              <w:t>202</w:t>
            </w:r>
            <w:r w:rsidRPr="000C3489">
              <w:rPr>
                <w:rFonts w:ascii="GHEA Grapalat" w:hAnsi="GHEA Grapalat" w:cs="Sylfaen"/>
                <w:bCs/>
                <w:lang w:val="hy-AM"/>
              </w:rPr>
              <w:t>7</w:t>
            </w:r>
          </w:p>
        </w:tc>
      </w:tr>
      <w:tr w:rsidR="000C3489" w:rsidRPr="000C3489" w14:paraId="1124CE9C" w14:textId="77777777" w:rsidTr="00D617D6">
        <w:trPr>
          <w:trHeight w:val="251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3F92" w14:textId="77777777" w:rsidR="00B31D99" w:rsidRPr="000C3489" w:rsidRDefault="00B31D99" w:rsidP="00B31D99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0C3489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11001</w:t>
            </w:r>
          </w:p>
          <w:p w14:paraId="2CA27F4F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C72C" w14:textId="4A4E93CD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0C3489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Տարեց և (կամ) հաշմանդամություն ունեցող անձանց շուրջօրյա խնամքի ծառայություններ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DC24" w14:textId="0C95EBBA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2,981,548.9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54658" w14:textId="2DBFAB9A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3,326,411.2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5BB6" w14:textId="609FE6BB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3,556,278.0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3225F" w14:textId="64497BE3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3,556,278.0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5467" w14:textId="02E8105A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3,556,278.0</w:t>
            </w:r>
          </w:p>
        </w:tc>
      </w:tr>
      <w:tr w:rsidR="000C3489" w:rsidRPr="000C3489" w14:paraId="5726037F" w14:textId="77777777" w:rsidTr="00D617D6">
        <w:trPr>
          <w:trHeight w:val="318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EC52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0C3489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11002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E1BA" w14:textId="387F624B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0C3489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Տարեց և (կամ) հաշմանդամություն ունեցող անձանց տնային պայմաններում խնամքի ծառայություններ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7189" w14:textId="27EC1052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219,773.4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9439" w14:textId="0AD55DC3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248,289.3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2780" w14:textId="3B25A90B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275,184.0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31658" w14:textId="03D8F591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292,656.0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CF455" w14:textId="4D90C864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305,760.0</w:t>
            </w:r>
          </w:p>
        </w:tc>
      </w:tr>
      <w:tr w:rsidR="000C3489" w:rsidRPr="000C3489" w14:paraId="13C0018D" w14:textId="77777777" w:rsidTr="005A5ACC">
        <w:trPr>
          <w:trHeight w:val="301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0F5D4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lang w:val="hy-AM"/>
              </w:rPr>
            </w:pPr>
            <w:r w:rsidRPr="000C3489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11003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A5EC" w14:textId="75BE6350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0C3489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Տարեց և (կամ) հաշմանդամություն ունեցող անձանց ցերեկային խնամքի տրամադրում և սոցիալապես անապահով անձանց սննդի կազմակերպում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13BC1" w14:textId="785CBD30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155,411.5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3FF8" w14:textId="63F52125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171,069.6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8D373" w14:textId="12299449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78,879.60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4D220" w14:textId="602A5FFA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78,879.60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C5F4" w14:textId="54B0E125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85,452.90</w:t>
            </w:r>
          </w:p>
        </w:tc>
      </w:tr>
      <w:tr w:rsidR="000C3489" w:rsidRPr="000C3489" w14:paraId="575B9155" w14:textId="77777777" w:rsidTr="005A5ACC">
        <w:trPr>
          <w:trHeight w:val="301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844E1" w14:textId="048411EC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lang w:val="hy-AM"/>
              </w:rPr>
            </w:pPr>
            <w:r w:rsidRPr="000C348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32007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5099" w14:textId="59F907A8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0C3489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Շուրջօրյա և ցերեկային խնամք մատուցող պետական ոչ առևտրային կազմակերպությունների շենքային պայմանների բարելավում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B9D6D" w14:textId="3F605EE3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32,600.00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4001" w14:textId="36712403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  <w:lang w:val="en-US"/>
              </w:rPr>
              <w:t>320</w:t>
            </w:r>
            <w:r w:rsidRPr="000C3489">
              <w:rPr>
                <w:rFonts w:ascii="GHEA Grapalat" w:hAnsi="GHEA Grapalat" w:cs="Calibri"/>
                <w:sz w:val="20"/>
                <w:szCs w:val="20"/>
              </w:rPr>
              <w:t>,</w:t>
            </w:r>
            <w:r w:rsidRPr="000C3489">
              <w:rPr>
                <w:rFonts w:ascii="GHEA Grapalat" w:hAnsi="GHEA Grapalat" w:cs="Calibri"/>
                <w:sz w:val="20"/>
                <w:szCs w:val="20"/>
                <w:lang w:val="en-US"/>
              </w:rPr>
              <w:t>928</w:t>
            </w:r>
            <w:r w:rsidRPr="000C3489">
              <w:rPr>
                <w:rFonts w:ascii="GHEA Grapalat" w:hAnsi="GHEA Grapalat" w:cs="Calibri"/>
                <w:sz w:val="20"/>
                <w:szCs w:val="20"/>
              </w:rPr>
              <w:t>.</w:t>
            </w:r>
            <w:r w:rsidRPr="000C3489">
              <w:rPr>
                <w:rFonts w:ascii="GHEA Grapalat" w:hAnsi="GHEA Grapalat" w:cs="Calibri"/>
                <w:sz w:val="20"/>
                <w:szCs w:val="20"/>
                <w:lang w:val="en-US"/>
              </w:rPr>
              <w:t>2</w:t>
            </w:r>
            <w:r w:rsidRPr="000C3489">
              <w:rPr>
                <w:rFonts w:ascii="GHEA Grapalat" w:hAnsi="GHEA Grapalat" w:cs="Calibri"/>
                <w:sz w:val="20"/>
                <w:szCs w:val="20"/>
              </w:rPr>
              <w:t>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B53AF" w14:textId="7E08F8E6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1,</w:t>
            </w:r>
            <w:r w:rsidRPr="000C3489">
              <w:rPr>
                <w:rFonts w:ascii="GHEA Grapalat" w:hAnsi="GHEA Grapalat" w:cs="Calibri"/>
                <w:sz w:val="20"/>
                <w:szCs w:val="20"/>
                <w:lang w:val="en-US"/>
              </w:rPr>
              <w:t>158</w:t>
            </w:r>
            <w:r w:rsidRPr="000C3489">
              <w:rPr>
                <w:rFonts w:ascii="GHEA Grapalat" w:hAnsi="GHEA Grapalat" w:cs="Calibri"/>
                <w:sz w:val="20"/>
                <w:szCs w:val="20"/>
              </w:rPr>
              <w:t>,</w:t>
            </w:r>
            <w:r w:rsidRPr="000C3489">
              <w:rPr>
                <w:rFonts w:ascii="GHEA Grapalat" w:hAnsi="GHEA Grapalat" w:cs="Calibri"/>
                <w:sz w:val="20"/>
                <w:szCs w:val="20"/>
                <w:lang w:val="en-US"/>
              </w:rPr>
              <w:t>288</w:t>
            </w:r>
            <w:r w:rsidRPr="000C3489">
              <w:rPr>
                <w:rFonts w:ascii="GHEA Grapalat" w:hAnsi="GHEA Grapalat" w:cs="Calibri"/>
                <w:sz w:val="20"/>
                <w:szCs w:val="20"/>
              </w:rPr>
              <w:t>.0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63AF0" w14:textId="05FC5820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2,</w:t>
            </w:r>
            <w:r w:rsidRPr="000C3489">
              <w:rPr>
                <w:rFonts w:ascii="GHEA Grapalat" w:hAnsi="GHEA Grapalat" w:cs="Calibri"/>
                <w:sz w:val="20"/>
                <w:szCs w:val="20"/>
                <w:lang w:val="en-US"/>
              </w:rPr>
              <w:t>020</w:t>
            </w:r>
            <w:r w:rsidRPr="000C3489">
              <w:rPr>
                <w:rFonts w:ascii="GHEA Grapalat" w:hAnsi="GHEA Grapalat" w:cs="Calibri"/>
                <w:sz w:val="20"/>
                <w:szCs w:val="20"/>
              </w:rPr>
              <w:t>,</w:t>
            </w:r>
            <w:r w:rsidRPr="000C3489">
              <w:rPr>
                <w:rFonts w:ascii="GHEA Grapalat" w:hAnsi="GHEA Grapalat" w:cs="Calibri"/>
                <w:sz w:val="20"/>
                <w:szCs w:val="20"/>
                <w:lang w:val="en-US"/>
              </w:rPr>
              <w:t>176</w:t>
            </w:r>
            <w:r w:rsidRPr="000C3489">
              <w:rPr>
                <w:rFonts w:ascii="GHEA Grapalat" w:hAnsi="GHEA Grapalat" w:cs="Calibri"/>
                <w:sz w:val="20"/>
                <w:szCs w:val="20"/>
              </w:rPr>
              <w:t>.4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E547" w14:textId="484F86E9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  <w:lang w:val="en-US"/>
              </w:rPr>
              <w:t>1,602,824</w:t>
            </w:r>
            <w:r w:rsidRPr="000C3489">
              <w:rPr>
                <w:rFonts w:ascii="GHEA Grapalat" w:hAnsi="GHEA Grapalat" w:cs="Calibri"/>
                <w:sz w:val="20"/>
                <w:szCs w:val="20"/>
              </w:rPr>
              <w:t>.0</w:t>
            </w:r>
          </w:p>
        </w:tc>
      </w:tr>
      <w:tr w:rsidR="000C3489" w:rsidRPr="000C3489" w14:paraId="6947D32B" w14:textId="77777777" w:rsidTr="000E0363">
        <w:trPr>
          <w:trHeight w:val="301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6116" w14:textId="417881A0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0C348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Նոր դասիչ՝ նախկին 1205 ծրագրի 12008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88D2" w14:textId="0BEA0EFA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  <w:lang w:val="hy-AM"/>
              </w:rPr>
              <w:t>ԱՊՀ տարածքում Հայրենական մեծ պատերազմի հաշմանդամների և մասնակիցների օդային տրանսպորտով մատուցվող ծառայությունների դիմաց փոխհատուցում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B5A2" w14:textId="196C5420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853.37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DD6C" w14:textId="6BE40678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2,000.0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3C58" w14:textId="18873E37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2,000.0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DA15" w14:textId="24794EDE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2,000.0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107F" w14:textId="1B25B7ED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2,000.0</w:t>
            </w:r>
          </w:p>
        </w:tc>
      </w:tr>
      <w:tr w:rsidR="000C3489" w:rsidRPr="000C3489" w14:paraId="5E619D76" w14:textId="77777777" w:rsidTr="000E0363">
        <w:trPr>
          <w:trHeight w:val="301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A3A2" w14:textId="2D4D3DE6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0C348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Նոր դասիչ՝ նախկին 1205 ծրագրի 12026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42DC" w14:textId="074C796C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  <w:lang w:val="hy-AM"/>
              </w:rPr>
              <w:t>Աջակցություն «ՀՀ մարշալ Բաղրամյանի անվան վետերանների միավորում» հասարակական կազմակերպությանը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4D6ED" w14:textId="32E5D75D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18,000.0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163E" w14:textId="3683C6E1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18,000.0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21AF" w14:textId="7027C8D8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20,000.00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93C9F" w14:textId="4151003A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18,000.00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777F4" w14:textId="5B82915A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18,000.00</w:t>
            </w:r>
          </w:p>
        </w:tc>
      </w:tr>
      <w:tr w:rsidR="000C3489" w:rsidRPr="000C3489" w14:paraId="4AF66EB9" w14:textId="77777777" w:rsidTr="005A5ACC">
        <w:trPr>
          <w:trHeight w:val="285"/>
        </w:trPr>
        <w:tc>
          <w:tcPr>
            <w:tcW w:w="6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1E29F31" w14:textId="70BA6CF6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lang w:val="hy-AM"/>
              </w:rPr>
            </w:pPr>
            <w:r w:rsidRPr="000C3489">
              <w:rPr>
                <w:rFonts w:ascii="GHEA Grapalat" w:hAnsi="GHEA Grapalat" w:cs="Sylfaen"/>
              </w:rPr>
              <w:t>Ընդամենը ծրագիր</w:t>
            </w:r>
            <w:r w:rsidRPr="000C3489">
              <w:rPr>
                <w:rFonts w:ascii="GHEA Grapalat" w:hAnsi="GHEA Grapalat" w:cs="Sylfaen"/>
                <w:lang w:val="hy-AM"/>
              </w:rPr>
              <w:t xml:space="preserve"> (2022 թվականի համար՝ ներառյալ 11011 և 12001 միջոցառումները)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20726" w14:textId="3726FADE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3,424,597.0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9094F" w14:textId="4B7133D9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4,</w:t>
            </w:r>
            <w:r w:rsidRPr="000C3489">
              <w:rPr>
                <w:rFonts w:ascii="GHEA Grapalat" w:hAnsi="GHEA Grapalat" w:cs="Calibri"/>
                <w:sz w:val="20"/>
                <w:szCs w:val="20"/>
                <w:lang w:val="en-US"/>
              </w:rPr>
              <w:t>121</w:t>
            </w:r>
            <w:r w:rsidRPr="000C3489">
              <w:rPr>
                <w:rFonts w:ascii="GHEA Grapalat" w:hAnsi="GHEA Grapalat" w:cs="Calibri"/>
                <w:sz w:val="20"/>
                <w:szCs w:val="20"/>
              </w:rPr>
              <w:t>,</w:t>
            </w:r>
            <w:r w:rsidRPr="000C3489">
              <w:rPr>
                <w:rFonts w:ascii="GHEA Grapalat" w:hAnsi="GHEA Grapalat" w:cs="Calibri"/>
                <w:sz w:val="20"/>
                <w:szCs w:val="20"/>
                <w:lang w:val="en-US"/>
              </w:rPr>
              <w:t>961</w:t>
            </w:r>
            <w:r w:rsidRPr="000C3489">
              <w:rPr>
                <w:rFonts w:ascii="GHEA Grapalat" w:hAnsi="GHEA Grapalat" w:cs="Calibri"/>
                <w:sz w:val="20"/>
                <w:szCs w:val="20"/>
              </w:rPr>
              <w:t>.</w:t>
            </w:r>
            <w:r w:rsidRPr="000C3489">
              <w:rPr>
                <w:rFonts w:ascii="GHEA Grapalat" w:hAnsi="GHEA Grapalat" w:cs="Calibri"/>
                <w:sz w:val="20"/>
                <w:szCs w:val="20"/>
                <w:lang w:val="en-US"/>
              </w:rPr>
              <w:t>5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E0A3" w14:textId="09381F76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</w:rPr>
              <w:t>5,</w:t>
            </w:r>
            <w:r w:rsidRPr="000C3489">
              <w:rPr>
                <w:rFonts w:ascii="GHEA Grapalat" w:hAnsi="GHEA Grapalat" w:cs="Calibri"/>
                <w:sz w:val="20"/>
                <w:szCs w:val="20"/>
                <w:lang w:val="en-US"/>
              </w:rPr>
              <w:t>090</w:t>
            </w:r>
            <w:r w:rsidRPr="000C3489">
              <w:rPr>
                <w:rFonts w:ascii="GHEA Grapalat" w:hAnsi="GHEA Grapalat" w:cs="Calibri"/>
                <w:sz w:val="20"/>
                <w:szCs w:val="20"/>
              </w:rPr>
              <w:t>,</w:t>
            </w:r>
            <w:r w:rsidRPr="000C3489">
              <w:rPr>
                <w:rFonts w:ascii="GHEA Grapalat" w:hAnsi="GHEA Grapalat" w:cs="Calibri"/>
                <w:sz w:val="20"/>
                <w:szCs w:val="20"/>
                <w:lang w:val="en-US"/>
              </w:rPr>
              <w:t>629</w:t>
            </w:r>
            <w:r w:rsidRPr="000C3489">
              <w:rPr>
                <w:rFonts w:ascii="GHEA Grapalat" w:hAnsi="GHEA Grapalat" w:cs="Calibri"/>
                <w:sz w:val="20"/>
                <w:szCs w:val="20"/>
              </w:rPr>
              <w:t>.6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484E2" w14:textId="657C452B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  <w:lang w:val="en-US"/>
              </w:rPr>
              <w:t>5</w:t>
            </w:r>
            <w:r w:rsidRPr="000C3489">
              <w:rPr>
                <w:rFonts w:ascii="GHEA Grapalat" w:hAnsi="GHEA Grapalat" w:cs="Calibri"/>
                <w:sz w:val="20"/>
                <w:szCs w:val="20"/>
              </w:rPr>
              <w:t>,</w:t>
            </w:r>
            <w:r w:rsidRPr="000C3489">
              <w:rPr>
                <w:rFonts w:ascii="GHEA Grapalat" w:hAnsi="GHEA Grapalat" w:cs="Calibri"/>
                <w:sz w:val="20"/>
                <w:szCs w:val="20"/>
                <w:lang w:val="en-US"/>
              </w:rPr>
              <w:t>9</w:t>
            </w:r>
            <w:r w:rsidR="00260CDA" w:rsidRPr="000C3489">
              <w:rPr>
                <w:rFonts w:ascii="GHEA Grapalat" w:hAnsi="GHEA Grapalat" w:cs="Calibri"/>
                <w:sz w:val="20"/>
                <w:szCs w:val="20"/>
                <w:lang w:val="en-US"/>
              </w:rPr>
              <w:t>67</w:t>
            </w:r>
            <w:r w:rsidRPr="000C3489">
              <w:rPr>
                <w:rFonts w:ascii="GHEA Grapalat" w:hAnsi="GHEA Grapalat" w:cs="Calibri"/>
                <w:sz w:val="20"/>
                <w:szCs w:val="20"/>
              </w:rPr>
              <w:t>,</w:t>
            </w:r>
            <w:r w:rsidR="00260CDA" w:rsidRPr="000C3489">
              <w:rPr>
                <w:rFonts w:ascii="GHEA Grapalat" w:hAnsi="GHEA Grapalat" w:cs="Calibri"/>
                <w:sz w:val="20"/>
                <w:szCs w:val="20"/>
                <w:lang w:val="en-US"/>
              </w:rPr>
              <w:t>9</w:t>
            </w:r>
            <w:r w:rsidRPr="000C3489">
              <w:rPr>
                <w:rFonts w:ascii="GHEA Grapalat" w:hAnsi="GHEA Grapalat" w:cs="Calibri"/>
                <w:sz w:val="20"/>
                <w:szCs w:val="20"/>
                <w:lang w:val="en-US"/>
              </w:rPr>
              <w:t>90</w:t>
            </w:r>
            <w:r w:rsidRPr="000C3489">
              <w:rPr>
                <w:rFonts w:ascii="GHEA Grapalat" w:hAnsi="GHEA Grapalat" w:cs="Calibri"/>
                <w:sz w:val="20"/>
                <w:szCs w:val="20"/>
              </w:rPr>
              <w:t>.</w:t>
            </w:r>
            <w:r w:rsidR="00260CDA" w:rsidRPr="000C3489">
              <w:rPr>
                <w:rFonts w:ascii="GHEA Grapalat" w:hAnsi="GHEA Grapalat" w:cs="Calibri"/>
                <w:sz w:val="20"/>
                <w:szCs w:val="20"/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AD0BB" w14:textId="03C31B38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C3489">
              <w:rPr>
                <w:rFonts w:ascii="GHEA Grapalat" w:hAnsi="GHEA Grapalat" w:cs="Calibri"/>
                <w:sz w:val="20"/>
                <w:szCs w:val="20"/>
                <w:lang w:val="en-US"/>
              </w:rPr>
              <w:t>5</w:t>
            </w:r>
            <w:r w:rsidRPr="000C3489">
              <w:rPr>
                <w:rFonts w:ascii="GHEA Grapalat" w:hAnsi="GHEA Grapalat" w:cs="Calibri"/>
                <w:sz w:val="20"/>
                <w:szCs w:val="20"/>
              </w:rPr>
              <w:t>,</w:t>
            </w:r>
            <w:r w:rsidRPr="000C3489">
              <w:rPr>
                <w:rFonts w:ascii="GHEA Grapalat" w:hAnsi="GHEA Grapalat" w:cs="Calibri"/>
                <w:sz w:val="20"/>
                <w:szCs w:val="20"/>
                <w:lang w:val="en-US"/>
              </w:rPr>
              <w:t>5</w:t>
            </w:r>
            <w:r w:rsidR="00260CDA" w:rsidRPr="000C3489">
              <w:rPr>
                <w:rFonts w:ascii="GHEA Grapalat" w:hAnsi="GHEA Grapalat" w:cs="Calibri"/>
                <w:sz w:val="20"/>
                <w:szCs w:val="20"/>
                <w:lang w:val="en-US"/>
              </w:rPr>
              <w:t>70</w:t>
            </w:r>
            <w:r w:rsidRPr="000C3489">
              <w:rPr>
                <w:rFonts w:ascii="GHEA Grapalat" w:hAnsi="GHEA Grapalat" w:cs="Calibri"/>
                <w:sz w:val="20"/>
                <w:szCs w:val="20"/>
              </w:rPr>
              <w:t>,</w:t>
            </w:r>
            <w:r w:rsidR="00260CDA" w:rsidRPr="000C3489">
              <w:rPr>
                <w:rFonts w:ascii="GHEA Grapalat" w:hAnsi="GHEA Grapalat" w:cs="Calibri"/>
                <w:sz w:val="20"/>
                <w:szCs w:val="20"/>
                <w:lang w:val="en-US"/>
              </w:rPr>
              <w:t>3</w:t>
            </w:r>
            <w:r w:rsidRPr="000C3489">
              <w:rPr>
                <w:rFonts w:ascii="GHEA Grapalat" w:hAnsi="GHEA Grapalat" w:cs="Calibri"/>
                <w:sz w:val="20"/>
                <w:szCs w:val="20"/>
                <w:lang w:val="en-US"/>
              </w:rPr>
              <w:t>1</w:t>
            </w:r>
            <w:r w:rsidR="00260CDA" w:rsidRPr="000C3489">
              <w:rPr>
                <w:rFonts w:ascii="GHEA Grapalat" w:hAnsi="GHEA Grapalat" w:cs="Calibri"/>
                <w:sz w:val="20"/>
                <w:szCs w:val="20"/>
                <w:lang w:val="en-US"/>
              </w:rPr>
              <w:t>4</w:t>
            </w:r>
            <w:r w:rsidRPr="000C3489">
              <w:rPr>
                <w:rFonts w:ascii="GHEA Grapalat" w:hAnsi="GHEA Grapalat" w:cs="Calibri"/>
                <w:sz w:val="20"/>
                <w:szCs w:val="20"/>
              </w:rPr>
              <w:t>.</w:t>
            </w:r>
            <w:r w:rsidR="00260CDA" w:rsidRPr="000C3489">
              <w:rPr>
                <w:rFonts w:ascii="GHEA Grapalat" w:hAnsi="GHEA Grapalat" w:cs="Calibri"/>
                <w:sz w:val="20"/>
                <w:szCs w:val="20"/>
              </w:rPr>
              <w:t>9</w:t>
            </w:r>
          </w:p>
        </w:tc>
      </w:tr>
      <w:tr w:rsidR="000C3489" w:rsidRPr="000C3489" w14:paraId="5CB7B2DD" w14:textId="77777777" w:rsidTr="00D827E1">
        <w:tc>
          <w:tcPr>
            <w:tcW w:w="130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B029269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C3489">
              <w:rPr>
                <w:rFonts w:ascii="GHEA Grapalat" w:hAnsi="GHEA Grapalat" w:cs="Sylfaen"/>
              </w:rPr>
              <w:t xml:space="preserve">5.5 ԾՐԱԳՐԻ ՖԻՆԱՆՍԱՎՈՐՄԱՆ ԱՂԲՅՈՒՐՆԵՐԸ </w:t>
            </w:r>
            <w:r w:rsidRPr="000C3489">
              <w:rPr>
                <w:rFonts w:ascii="GHEA Grapalat" w:hAnsi="GHEA Grapalat" w:cs="Times Armenian"/>
              </w:rPr>
              <w:t>(հազ.դրամ)</w:t>
            </w:r>
            <w:r w:rsidRPr="000C3489">
              <w:rPr>
                <w:rFonts w:ascii="GHEA Grapalat" w:hAnsi="GHEA Grapalat" w:cs="Sylfaen"/>
              </w:rPr>
              <w:t>՝</w:t>
            </w:r>
          </w:p>
        </w:tc>
      </w:tr>
      <w:tr w:rsidR="000C3489" w:rsidRPr="000C3489" w14:paraId="57E209DA" w14:textId="77777777" w:rsidTr="00D827E1">
        <w:trPr>
          <w:trHeight w:val="188"/>
        </w:trPr>
        <w:tc>
          <w:tcPr>
            <w:tcW w:w="6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E55B7B5" w14:textId="77777777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0C3489">
              <w:rPr>
                <w:rFonts w:ascii="GHEA Grapalat" w:hAnsi="GHEA Grapalat" w:cs="Sylfaen"/>
                <w:bCs/>
                <w:sz w:val="22"/>
                <w:szCs w:val="22"/>
              </w:rPr>
              <w:t>Ֆինանսավորման աղբյուրներ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975520E" w14:textId="04E6F42E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0C3489">
              <w:rPr>
                <w:rFonts w:ascii="GHEA Grapalat" w:hAnsi="GHEA Grapalat" w:cs="Sylfaen"/>
                <w:bCs/>
                <w:lang w:val="en-CA"/>
              </w:rPr>
              <w:t>202</w:t>
            </w:r>
            <w:r w:rsidRPr="000C3489">
              <w:rPr>
                <w:rFonts w:ascii="GHEA Grapalat" w:hAnsi="GHEA Grapalat" w:cs="Sylfaen"/>
                <w:bCs/>
                <w:lang w:val="hy-AM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D99882" w14:textId="3F8F8261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0C3489">
              <w:rPr>
                <w:rFonts w:ascii="GHEA Grapalat" w:hAnsi="GHEA Grapalat" w:cs="Sylfaen"/>
                <w:bCs/>
                <w:lang w:val="en-CA"/>
              </w:rPr>
              <w:t>202</w:t>
            </w:r>
            <w:r w:rsidRPr="000C3489">
              <w:rPr>
                <w:rFonts w:ascii="GHEA Grapalat" w:hAnsi="GHEA Grapalat" w:cs="Sylfaen"/>
                <w:bCs/>
                <w:lang w:val="hy-AM"/>
              </w:rPr>
              <w:t>4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ABCA09F" w14:textId="5D533A53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0C3489">
              <w:rPr>
                <w:rFonts w:ascii="GHEA Grapalat" w:hAnsi="GHEA Grapalat" w:cs="Sylfaen"/>
                <w:bCs/>
                <w:lang w:val="en-CA"/>
              </w:rPr>
              <w:t>202</w:t>
            </w:r>
            <w:r w:rsidRPr="000C3489">
              <w:rPr>
                <w:rFonts w:ascii="GHEA Grapalat" w:hAnsi="GHEA Grapalat" w:cs="Sylfaen"/>
                <w:bCs/>
                <w:lang w:val="hy-AM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16AD519" w14:textId="342EDC41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0C3489">
              <w:rPr>
                <w:rFonts w:ascii="GHEA Grapalat" w:hAnsi="GHEA Grapalat" w:cs="Sylfaen"/>
                <w:bCs/>
                <w:lang w:val="en-CA"/>
              </w:rPr>
              <w:t>202</w:t>
            </w:r>
            <w:r w:rsidRPr="000C3489">
              <w:rPr>
                <w:rFonts w:ascii="GHEA Grapalat" w:hAnsi="GHEA Grapalat" w:cs="Sylfaen"/>
                <w:bCs/>
                <w:lang w:val="hy-AM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A7DD1AF" w14:textId="00CE9802" w:rsidR="00B31D99" w:rsidRPr="000C3489" w:rsidRDefault="00B31D99" w:rsidP="00B31D9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0C3489">
              <w:rPr>
                <w:rFonts w:ascii="GHEA Grapalat" w:hAnsi="GHEA Grapalat" w:cs="Sylfaen"/>
                <w:bCs/>
                <w:lang w:val="en-CA"/>
              </w:rPr>
              <w:t>202</w:t>
            </w:r>
            <w:r w:rsidRPr="000C3489">
              <w:rPr>
                <w:rFonts w:ascii="GHEA Grapalat" w:hAnsi="GHEA Grapalat" w:cs="Sylfaen"/>
                <w:bCs/>
                <w:lang w:val="hy-AM"/>
              </w:rPr>
              <w:t>7</w:t>
            </w:r>
          </w:p>
        </w:tc>
      </w:tr>
      <w:tr w:rsidR="000C3489" w:rsidRPr="000C3489" w14:paraId="6E520869" w14:textId="77777777" w:rsidTr="00D827E1">
        <w:trPr>
          <w:trHeight w:val="77"/>
        </w:trPr>
        <w:tc>
          <w:tcPr>
            <w:tcW w:w="6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5A0E3E3" w14:textId="77777777" w:rsidR="00B31D99" w:rsidRPr="000C3489" w:rsidRDefault="00B31D99" w:rsidP="00B31D99">
            <w:pPr>
              <w:spacing w:line="276" w:lineRule="auto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0C3489">
              <w:rPr>
                <w:rFonts w:ascii="GHEA Grapalat" w:hAnsi="GHEA Grapalat" w:cs="Sylfaen"/>
                <w:bCs/>
                <w:sz w:val="22"/>
                <w:szCs w:val="22"/>
              </w:rPr>
              <w:t>Ներքին աղբյուրներ, որից՝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4053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8739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4BBB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1D5A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C610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</w:tr>
      <w:tr w:rsidR="000C3489" w:rsidRPr="000C3489" w14:paraId="643C183B" w14:textId="77777777" w:rsidTr="00D827E1">
        <w:trPr>
          <w:trHeight w:val="167"/>
        </w:trPr>
        <w:tc>
          <w:tcPr>
            <w:tcW w:w="6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C19919D" w14:textId="77777777" w:rsidR="00B31D99" w:rsidRPr="000C3489" w:rsidRDefault="00B31D99" w:rsidP="00B31D99">
            <w:pPr>
              <w:spacing w:line="276" w:lineRule="auto"/>
              <w:rPr>
                <w:rFonts w:ascii="GHEA Grapalat" w:hAnsi="GHEA Grapalat" w:cs="Sylfaen"/>
                <w:iCs/>
                <w:sz w:val="22"/>
                <w:szCs w:val="22"/>
              </w:rPr>
            </w:pPr>
            <w:r w:rsidRPr="000C3489">
              <w:rPr>
                <w:rFonts w:ascii="GHEA Grapalat" w:hAnsi="GHEA Grapalat" w:cs="Sylfaen"/>
                <w:iCs/>
                <w:sz w:val="22"/>
                <w:szCs w:val="22"/>
              </w:rPr>
              <w:tab/>
              <w:t>ՀՀ պետական բյուջե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1C69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C2F5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108B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4850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F82A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</w:tr>
      <w:tr w:rsidR="000C3489" w:rsidRPr="000C3489" w14:paraId="7BBF4887" w14:textId="77777777" w:rsidTr="00D827E1">
        <w:trPr>
          <w:trHeight w:val="184"/>
        </w:trPr>
        <w:tc>
          <w:tcPr>
            <w:tcW w:w="6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07A7961" w14:textId="77777777" w:rsidR="00B31D99" w:rsidRPr="000C3489" w:rsidRDefault="00B31D99" w:rsidP="00B31D99">
            <w:pPr>
              <w:spacing w:line="276" w:lineRule="auto"/>
              <w:rPr>
                <w:rFonts w:ascii="GHEA Grapalat" w:hAnsi="GHEA Grapalat" w:cs="Sylfaen"/>
                <w:iCs/>
                <w:sz w:val="22"/>
                <w:szCs w:val="22"/>
              </w:rPr>
            </w:pPr>
            <w:r w:rsidRPr="000C3489">
              <w:rPr>
                <w:rFonts w:ascii="GHEA Grapalat" w:hAnsi="GHEA Grapalat" w:cs="Sylfaen"/>
                <w:iCs/>
                <w:sz w:val="22"/>
                <w:szCs w:val="22"/>
              </w:rPr>
              <w:tab/>
              <w:t>Արտաբյուջետային ֆոնդեր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784C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D168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356E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B513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53FA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</w:tr>
      <w:tr w:rsidR="000C3489" w:rsidRPr="000C3489" w14:paraId="60E1AF1D" w14:textId="77777777" w:rsidTr="00D827E1">
        <w:trPr>
          <w:trHeight w:val="201"/>
        </w:trPr>
        <w:tc>
          <w:tcPr>
            <w:tcW w:w="6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4E5169" w14:textId="77777777" w:rsidR="00B31D99" w:rsidRPr="000C3489" w:rsidRDefault="00B31D99" w:rsidP="00B31D99">
            <w:pPr>
              <w:spacing w:line="276" w:lineRule="auto"/>
              <w:rPr>
                <w:rFonts w:ascii="GHEA Grapalat" w:hAnsi="GHEA Grapalat" w:cs="Sylfaen"/>
                <w:sz w:val="22"/>
                <w:szCs w:val="22"/>
              </w:rPr>
            </w:pPr>
            <w:r w:rsidRPr="000C3489">
              <w:rPr>
                <w:rFonts w:ascii="GHEA Grapalat" w:hAnsi="GHEA Grapalat" w:cs="Sylfaen"/>
                <w:sz w:val="22"/>
                <w:szCs w:val="22"/>
              </w:rPr>
              <w:tab/>
              <w:t>Այլ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1869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6A4E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1D68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0E46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780F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</w:tr>
      <w:tr w:rsidR="000C3489" w:rsidRPr="000C3489" w14:paraId="7062F7B4" w14:textId="77777777" w:rsidTr="00D827E1">
        <w:trPr>
          <w:trHeight w:val="218"/>
        </w:trPr>
        <w:tc>
          <w:tcPr>
            <w:tcW w:w="6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D07D94E" w14:textId="77777777" w:rsidR="00B31D99" w:rsidRPr="000C3489" w:rsidRDefault="00B31D99" w:rsidP="00B31D99">
            <w:pPr>
              <w:spacing w:line="276" w:lineRule="auto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0C3489">
              <w:rPr>
                <w:rFonts w:ascii="GHEA Grapalat" w:hAnsi="GHEA Grapalat" w:cs="Sylfaen"/>
                <w:bCs/>
                <w:sz w:val="22"/>
                <w:szCs w:val="22"/>
              </w:rPr>
              <w:t>Արտաքին աղբյուրներ, որից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6325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6C2A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6C6A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DA39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B3FF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</w:tr>
      <w:tr w:rsidR="000C3489" w:rsidRPr="000C3489" w14:paraId="32BE7F3D" w14:textId="77777777" w:rsidTr="00D827E1">
        <w:trPr>
          <w:trHeight w:val="318"/>
        </w:trPr>
        <w:tc>
          <w:tcPr>
            <w:tcW w:w="6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FC5ABD4" w14:textId="77777777" w:rsidR="00B31D99" w:rsidRPr="000C3489" w:rsidRDefault="00B31D99" w:rsidP="00B31D99">
            <w:pPr>
              <w:spacing w:line="276" w:lineRule="auto"/>
              <w:rPr>
                <w:rFonts w:ascii="GHEA Grapalat" w:hAnsi="GHEA Grapalat" w:cs="Sylfaen"/>
                <w:iCs/>
                <w:sz w:val="22"/>
                <w:szCs w:val="22"/>
              </w:rPr>
            </w:pPr>
            <w:r w:rsidRPr="000C3489">
              <w:rPr>
                <w:rFonts w:ascii="GHEA Grapalat" w:hAnsi="GHEA Grapalat" w:cs="Sylfaen"/>
                <w:iCs/>
                <w:sz w:val="22"/>
                <w:szCs w:val="22"/>
              </w:rPr>
              <w:tab/>
              <w:t xml:space="preserve">Նվիրատու կազմակերպություններ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AC2B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EAC1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AEC7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D8C4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B431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</w:tr>
      <w:tr w:rsidR="000C3489" w:rsidRPr="000C3489" w14:paraId="41BD680E" w14:textId="77777777" w:rsidTr="00D827E1">
        <w:trPr>
          <w:trHeight w:val="318"/>
        </w:trPr>
        <w:tc>
          <w:tcPr>
            <w:tcW w:w="6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1240CEB" w14:textId="77777777" w:rsidR="00B31D99" w:rsidRPr="000C3489" w:rsidRDefault="00B31D99" w:rsidP="00B31D99">
            <w:pPr>
              <w:spacing w:line="276" w:lineRule="auto"/>
              <w:rPr>
                <w:rFonts w:ascii="GHEA Grapalat" w:hAnsi="GHEA Grapalat" w:cs="Sylfaen"/>
                <w:iCs/>
                <w:sz w:val="22"/>
                <w:szCs w:val="22"/>
              </w:rPr>
            </w:pPr>
            <w:r w:rsidRPr="000C3489">
              <w:rPr>
                <w:rFonts w:ascii="GHEA Grapalat" w:hAnsi="GHEA Grapalat" w:cs="Sylfaen"/>
                <w:iCs/>
                <w:sz w:val="22"/>
                <w:szCs w:val="22"/>
              </w:rPr>
              <w:tab/>
              <w:t>Այլ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7154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9B2D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EA55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A8AE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E0F9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</w:tr>
      <w:tr w:rsidR="000C3489" w:rsidRPr="000C3489" w14:paraId="0F2E47C9" w14:textId="77777777" w:rsidTr="00D827E1">
        <w:trPr>
          <w:trHeight w:val="318"/>
        </w:trPr>
        <w:tc>
          <w:tcPr>
            <w:tcW w:w="6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A4DB263" w14:textId="77777777" w:rsidR="00B31D99" w:rsidRPr="000C3489" w:rsidRDefault="00B31D99" w:rsidP="00B31D99">
            <w:pPr>
              <w:spacing w:line="276" w:lineRule="auto"/>
              <w:rPr>
                <w:rFonts w:ascii="GHEA Grapalat" w:hAnsi="GHEA Grapalat" w:cs="Sylfaen"/>
                <w:i/>
                <w:iCs/>
                <w:sz w:val="22"/>
                <w:szCs w:val="22"/>
              </w:rPr>
            </w:pPr>
            <w:r w:rsidRPr="000C3489">
              <w:rPr>
                <w:rFonts w:ascii="GHEA Grapalat" w:hAnsi="GHEA Grapalat" w:cs="Sylfaen"/>
                <w:bCs/>
                <w:sz w:val="22"/>
                <w:szCs w:val="22"/>
              </w:rPr>
              <w:t>Ընդամենը բոլոր աղբյուրների գծով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3684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226B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531D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5D1E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4315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</w:tr>
      <w:tr w:rsidR="000C3489" w:rsidRPr="000C3489" w14:paraId="64ABF685" w14:textId="77777777" w:rsidTr="00D827E1">
        <w:tc>
          <w:tcPr>
            <w:tcW w:w="130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D84A49C" w14:textId="77777777" w:rsidR="00B31D99" w:rsidRPr="000C3489" w:rsidRDefault="00B31D99" w:rsidP="00B31D99">
            <w:pPr>
              <w:pStyle w:val="ListParagraph"/>
              <w:ind w:left="0"/>
              <w:rPr>
                <w:rFonts w:ascii="GHEA Grapalat" w:hAnsi="GHEA Grapalat" w:cs="Sylfaen"/>
              </w:rPr>
            </w:pPr>
            <w:r w:rsidRPr="000C3489">
              <w:rPr>
                <w:rFonts w:ascii="GHEA Grapalat" w:hAnsi="GHEA Grapalat" w:cs="Sylfaen"/>
              </w:rPr>
              <w:t>5.6 ԼՐԱՑՈՒՑԻՉ ՏԵՂԵԿԱՏՎՈՒԹՅՈՒՆ`</w:t>
            </w:r>
            <w:bookmarkStart w:id="0" w:name="_GoBack"/>
            <w:bookmarkEnd w:id="0"/>
          </w:p>
        </w:tc>
      </w:tr>
      <w:tr w:rsidR="000C3489" w:rsidRPr="000C3489" w14:paraId="61D12A36" w14:textId="77777777" w:rsidTr="00D827E1">
        <w:trPr>
          <w:trHeight w:val="137"/>
        </w:trPr>
        <w:tc>
          <w:tcPr>
            <w:tcW w:w="130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4447" w14:textId="77777777" w:rsidR="00B31D99" w:rsidRPr="000C3489" w:rsidRDefault="00B31D99" w:rsidP="00B31D99">
            <w:pPr>
              <w:spacing w:line="276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</w:tbl>
    <w:p w14:paraId="304D5254" w14:textId="77777777" w:rsidR="0037160D" w:rsidRPr="000C3489" w:rsidRDefault="0037160D" w:rsidP="0037160D">
      <w:pPr>
        <w:pStyle w:val="Heading2"/>
        <w:spacing w:after="0"/>
        <w:jc w:val="both"/>
        <w:rPr>
          <w:rFonts w:ascii="GHEA Grapalat" w:hAnsi="GHEA Grapalat"/>
          <w:b w:val="0"/>
          <w:sz w:val="24"/>
          <w:szCs w:val="24"/>
          <w:lang w:val="hy-AM"/>
        </w:rPr>
      </w:pPr>
    </w:p>
    <w:p w14:paraId="179FF7A2" w14:textId="77777777" w:rsidR="0037160D" w:rsidRPr="000C3489" w:rsidRDefault="0037160D"/>
    <w:sectPr w:rsidR="0037160D" w:rsidRPr="000C3489" w:rsidSect="00D827E1">
      <w:type w:val="nextColumn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8293A2" w14:textId="77777777" w:rsidR="00CA32A2" w:rsidRDefault="00CA32A2">
      <w:r>
        <w:separator/>
      </w:r>
    </w:p>
  </w:endnote>
  <w:endnote w:type="continuationSeparator" w:id="0">
    <w:p w14:paraId="3609ECB0" w14:textId="77777777" w:rsidR="00CA32A2" w:rsidRDefault="00CA3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M">
    <w:charset w:val="00"/>
    <w:family w:val="swiss"/>
    <w:pitch w:val="variable"/>
    <w:sig w:usb0="00000003" w:usb1="00000000" w:usb2="00000000" w:usb3="00000000" w:csb0="00000001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  <w:font w:name="Arian AMU">
    <w:charset w:val="00"/>
    <w:family w:val="auto"/>
    <w:pitch w:val="variable"/>
    <w:sig w:usb0="A5002EEF" w:usb1="5000000B" w:usb2="00000000" w:usb3="00000000" w:csb0="000101FF" w:csb1="00000000"/>
  </w:font>
  <w:font w:name="IRTEK Courier">
    <w:altName w:val="Courier New"/>
    <w:charset w:val="00"/>
    <w:family w:val="roman"/>
    <w:pitch w:val="fixed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B831C5" w14:textId="77777777" w:rsidR="00D709D8" w:rsidRDefault="00D709D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E68D23" w14:textId="593288EF" w:rsidR="00D709D8" w:rsidRDefault="00D709D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A32A2">
      <w:rPr>
        <w:noProof/>
      </w:rPr>
      <w:t>1</w:t>
    </w:r>
    <w:r>
      <w:rPr>
        <w:noProof/>
      </w:rPr>
      <w:fldChar w:fldCharType="end"/>
    </w:r>
  </w:p>
  <w:p w14:paraId="12C1615E" w14:textId="77777777" w:rsidR="00D709D8" w:rsidRDefault="00D709D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49887C" w14:textId="77777777" w:rsidR="00D709D8" w:rsidRDefault="00D709D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34D232" w14:textId="77777777" w:rsidR="00CA32A2" w:rsidRDefault="00CA32A2">
      <w:r>
        <w:separator/>
      </w:r>
    </w:p>
  </w:footnote>
  <w:footnote w:type="continuationSeparator" w:id="0">
    <w:p w14:paraId="56CDB705" w14:textId="77777777" w:rsidR="00CA32A2" w:rsidRDefault="00CA32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5C2BE5" w14:textId="77777777" w:rsidR="00D709D8" w:rsidRDefault="00D709D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22B86D" w14:textId="77777777" w:rsidR="00D709D8" w:rsidRPr="006A180C" w:rsidRDefault="00D709D8" w:rsidP="00D827E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CEB24C" w14:textId="77777777" w:rsidR="00D709D8" w:rsidRDefault="00D709D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>
    <w:nsid w:val="06F759CA"/>
    <w:multiLevelType w:val="hybridMultilevel"/>
    <w:tmpl w:val="CD302A50"/>
    <w:lvl w:ilvl="0" w:tplc="0419000F">
      <w:start w:val="1"/>
      <w:numFmt w:val="bullet"/>
      <w:lvlText w:val=""/>
      <w:lvlJc w:val="left"/>
      <w:pPr>
        <w:tabs>
          <w:tab w:val="num" w:pos="425"/>
        </w:tabs>
        <w:ind w:left="425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145"/>
        </w:tabs>
        <w:ind w:left="1145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865"/>
        </w:tabs>
        <w:ind w:left="1865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585"/>
        </w:tabs>
        <w:ind w:left="2585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305"/>
        </w:tabs>
        <w:ind w:left="3305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025"/>
        </w:tabs>
        <w:ind w:left="4025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745"/>
        </w:tabs>
        <w:ind w:left="4745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465"/>
        </w:tabs>
        <w:ind w:left="5465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185"/>
        </w:tabs>
        <w:ind w:left="6185" w:hanging="360"/>
      </w:pPr>
      <w:rPr>
        <w:rFonts w:ascii="Wingdings" w:hAnsi="Wingdings" w:hint="default"/>
      </w:rPr>
    </w:lvl>
  </w:abstractNum>
  <w:abstractNum w:abstractNumId="3">
    <w:nsid w:val="07D52994"/>
    <w:multiLevelType w:val="hybridMultilevel"/>
    <w:tmpl w:val="7958A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0B7F3B"/>
    <w:multiLevelType w:val="hybridMultilevel"/>
    <w:tmpl w:val="7060B758"/>
    <w:lvl w:ilvl="0" w:tplc="49DE3884">
      <w:start w:val="1"/>
      <w:numFmt w:val="lowerRoman"/>
      <w:lvlText w:val="(%1)"/>
      <w:lvlJc w:val="left"/>
      <w:pPr>
        <w:ind w:left="1080" w:hanging="720"/>
      </w:pPr>
      <w:rPr>
        <w:rFonts w:cs="Sylfaen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112A98"/>
    <w:multiLevelType w:val="hybridMultilevel"/>
    <w:tmpl w:val="8FD2010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32007B"/>
    <w:multiLevelType w:val="hybridMultilevel"/>
    <w:tmpl w:val="1452E7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4044D2"/>
    <w:multiLevelType w:val="hybridMultilevel"/>
    <w:tmpl w:val="90BC1F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A0494B"/>
    <w:multiLevelType w:val="hybridMultilevel"/>
    <w:tmpl w:val="99EEE0F6"/>
    <w:lvl w:ilvl="0" w:tplc="646A9FE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2914D1"/>
    <w:multiLevelType w:val="hybridMultilevel"/>
    <w:tmpl w:val="10366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B12942"/>
    <w:multiLevelType w:val="hybridMultilevel"/>
    <w:tmpl w:val="3918B316"/>
    <w:lvl w:ilvl="0" w:tplc="D80E2C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343E23"/>
    <w:multiLevelType w:val="hybridMultilevel"/>
    <w:tmpl w:val="15A6C8E4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2">
    <w:nsid w:val="4A420F57"/>
    <w:multiLevelType w:val="hybridMultilevel"/>
    <w:tmpl w:val="40D81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C43379"/>
    <w:multiLevelType w:val="hybridMultilevel"/>
    <w:tmpl w:val="890060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52675B"/>
    <w:multiLevelType w:val="hybridMultilevel"/>
    <w:tmpl w:val="F032773A"/>
    <w:lvl w:ilvl="0" w:tplc="E88CF634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751F1A"/>
    <w:multiLevelType w:val="hybridMultilevel"/>
    <w:tmpl w:val="9FB20B40"/>
    <w:lvl w:ilvl="0" w:tplc="1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>
    <w:nsid w:val="6ABB4524"/>
    <w:multiLevelType w:val="hybridMultilevel"/>
    <w:tmpl w:val="831688D4"/>
    <w:lvl w:ilvl="0" w:tplc="04090001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D262672"/>
    <w:multiLevelType w:val="hybridMultilevel"/>
    <w:tmpl w:val="B0543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331A93"/>
    <w:multiLevelType w:val="hybridMultilevel"/>
    <w:tmpl w:val="ACD01D22"/>
    <w:lvl w:ilvl="0" w:tplc="2110BC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B2AB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8BC4A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A0EA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0AB4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A00B9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22D9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0C4D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2E66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CC0370A"/>
    <w:multiLevelType w:val="hybridMultilevel"/>
    <w:tmpl w:val="63E26EFE"/>
    <w:lvl w:ilvl="0" w:tplc="0108D38C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">
    <w:abstractNumId w:val="17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0"/>
  </w:num>
  <w:num w:numId="8">
    <w:abstractNumId w:val="11"/>
  </w:num>
  <w:num w:numId="9">
    <w:abstractNumId w:val="13"/>
  </w:num>
  <w:num w:numId="10">
    <w:abstractNumId w:val="16"/>
  </w:num>
  <w:num w:numId="11">
    <w:abstractNumId w:val="5"/>
  </w:num>
  <w:num w:numId="12">
    <w:abstractNumId w:val="3"/>
  </w:num>
  <w:num w:numId="13">
    <w:abstractNumId w:val="4"/>
  </w:num>
  <w:num w:numId="14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15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16">
    <w:abstractNumId w:val="20"/>
  </w:num>
  <w:num w:numId="17">
    <w:abstractNumId w:val="15"/>
  </w:num>
  <w:num w:numId="18">
    <w:abstractNumId w:val="8"/>
  </w:num>
  <w:num w:numId="19">
    <w:abstractNumId w:val="9"/>
  </w:num>
  <w:num w:numId="20">
    <w:abstractNumId w:val="6"/>
  </w:num>
  <w:num w:numId="21">
    <w:abstractNumId w:val="18"/>
  </w:num>
  <w:num w:numId="22">
    <w:abstractNumId w:val="14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60D"/>
    <w:rsid w:val="000C0618"/>
    <w:rsid w:val="000C3489"/>
    <w:rsid w:val="000E0363"/>
    <w:rsid w:val="000F7B32"/>
    <w:rsid w:val="00144507"/>
    <w:rsid w:val="00162BD9"/>
    <w:rsid w:val="001A2C96"/>
    <w:rsid w:val="001B2F87"/>
    <w:rsid w:val="001E34DF"/>
    <w:rsid w:val="0021058B"/>
    <w:rsid w:val="00211C5E"/>
    <w:rsid w:val="0021564D"/>
    <w:rsid w:val="00243B95"/>
    <w:rsid w:val="00251B51"/>
    <w:rsid w:val="0025401D"/>
    <w:rsid w:val="00260CDA"/>
    <w:rsid w:val="003127A1"/>
    <w:rsid w:val="003406A5"/>
    <w:rsid w:val="0037160D"/>
    <w:rsid w:val="003A1EED"/>
    <w:rsid w:val="003F69DE"/>
    <w:rsid w:val="00406836"/>
    <w:rsid w:val="004812E9"/>
    <w:rsid w:val="004D2440"/>
    <w:rsid w:val="005543B1"/>
    <w:rsid w:val="00587C54"/>
    <w:rsid w:val="005A5ACC"/>
    <w:rsid w:val="00657362"/>
    <w:rsid w:val="00673016"/>
    <w:rsid w:val="006818B4"/>
    <w:rsid w:val="006B783C"/>
    <w:rsid w:val="006D61DE"/>
    <w:rsid w:val="00744F16"/>
    <w:rsid w:val="007531B5"/>
    <w:rsid w:val="00763C34"/>
    <w:rsid w:val="007B70E0"/>
    <w:rsid w:val="007C25A5"/>
    <w:rsid w:val="007C658D"/>
    <w:rsid w:val="008335F7"/>
    <w:rsid w:val="0084556F"/>
    <w:rsid w:val="00850D7A"/>
    <w:rsid w:val="00867A19"/>
    <w:rsid w:val="008E4393"/>
    <w:rsid w:val="00931F98"/>
    <w:rsid w:val="00A146AC"/>
    <w:rsid w:val="00AB02D3"/>
    <w:rsid w:val="00B04DEF"/>
    <w:rsid w:val="00B31D99"/>
    <w:rsid w:val="00B512CB"/>
    <w:rsid w:val="00B66BCE"/>
    <w:rsid w:val="00B7775C"/>
    <w:rsid w:val="00C40B26"/>
    <w:rsid w:val="00CA32A2"/>
    <w:rsid w:val="00CC2A2C"/>
    <w:rsid w:val="00D118E7"/>
    <w:rsid w:val="00D13E29"/>
    <w:rsid w:val="00D617D6"/>
    <w:rsid w:val="00D709D8"/>
    <w:rsid w:val="00D71C79"/>
    <w:rsid w:val="00D827E1"/>
    <w:rsid w:val="00D9018E"/>
    <w:rsid w:val="00E04F26"/>
    <w:rsid w:val="00E13511"/>
    <w:rsid w:val="00E22703"/>
    <w:rsid w:val="00F354B7"/>
    <w:rsid w:val="00FB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D486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1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37160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37160D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 w:eastAsia="x-none"/>
    </w:rPr>
  </w:style>
  <w:style w:type="paragraph" w:styleId="Heading3">
    <w:name w:val="heading 3"/>
    <w:aliases w:val="Centered,(text),(Sub-Chapter),Heading 3 Char Char Char Char Char Char"/>
    <w:basedOn w:val="Normal"/>
    <w:next w:val="Text"/>
    <w:link w:val="Heading3Char"/>
    <w:qFormat/>
    <w:rsid w:val="0037160D"/>
    <w:pPr>
      <w:keepNext/>
      <w:overflowPunct w:val="0"/>
      <w:autoSpaceDE w:val="0"/>
      <w:autoSpaceDN w:val="0"/>
      <w:adjustRightInd w:val="0"/>
      <w:spacing w:after="220"/>
      <w:textAlignment w:val="baseline"/>
      <w:outlineLvl w:val="2"/>
    </w:pPr>
    <w:rPr>
      <w:b/>
      <w:szCs w:val="20"/>
      <w:lang w:val="en-GB" w:eastAsia="x-none"/>
    </w:rPr>
  </w:style>
  <w:style w:type="paragraph" w:styleId="Heading4">
    <w:name w:val="heading 4"/>
    <w:aliases w:val="Centred"/>
    <w:basedOn w:val="Normal"/>
    <w:next w:val="Text"/>
    <w:link w:val="Heading4Char"/>
    <w:qFormat/>
    <w:rsid w:val="0037160D"/>
    <w:pPr>
      <w:keepNext/>
      <w:overflowPunct w:val="0"/>
      <w:autoSpaceDE w:val="0"/>
      <w:autoSpaceDN w:val="0"/>
      <w:adjustRightInd w:val="0"/>
      <w:spacing w:after="220"/>
      <w:ind w:hanging="851"/>
      <w:textAlignment w:val="baseline"/>
      <w:outlineLvl w:val="3"/>
    </w:pPr>
    <w:rPr>
      <w:b/>
      <w:i/>
      <w:szCs w:val="20"/>
      <w:lang w:val="en-GB" w:eastAsia="x-none"/>
    </w:rPr>
  </w:style>
  <w:style w:type="paragraph" w:styleId="Heading5">
    <w:name w:val="heading 5"/>
    <w:aliases w:val="Side"/>
    <w:basedOn w:val="Normal"/>
    <w:link w:val="Heading5Char"/>
    <w:qFormat/>
    <w:rsid w:val="0037160D"/>
    <w:pPr>
      <w:overflowPunct w:val="0"/>
      <w:autoSpaceDE w:val="0"/>
      <w:autoSpaceDN w:val="0"/>
      <w:adjustRightInd w:val="0"/>
      <w:spacing w:before="130"/>
      <w:textAlignment w:val="baseline"/>
      <w:outlineLvl w:val="4"/>
    </w:pPr>
    <w:rPr>
      <w:sz w:val="22"/>
      <w:szCs w:val="20"/>
      <w:lang w:val="en-GB" w:eastAsia="x-none"/>
    </w:rPr>
  </w:style>
  <w:style w:type="paragraph" w:styleId="Heading6">
    <w:name w:val="heading 6"/>
    <w:basedOn w:val="Normal"/>
    <w:next w:val="Heading7"/>
    <w:link w:val="Heading6Char"/>
    <w:qFormat/>
    <w:rsid w:val="0037160D"/>
    <w:pPr>
      <w:overflowPunct w:val="0"/>
      <w:autoSpaceDE w:val="0"/>
      <w:autoSpaceDN w:val="0"/>
      <w:adjustRightInd w:val="0"/>
      <w:spacing w:before="240" w:after="60"/>
      <w:ind w:hanging="851"/>
      <w:textAlignment w:val="baseline"/>
      <w:outlineLvl w:val="5"/>
    </w:pPr>
    <w:rPr>
      <w:sz w:val="36"/>
      <w:szCs w:val="20"/>
      <w:lang w:val="en-GB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37160D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7160D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sz w:val="22"/>
      <w:szCs w:val="20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37160D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sz w:val="22"/>
      <w:szCs w:val="2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(Section) Char,(Text) Char,1 Char,Chapter Char,head3 Char"/>
    <w:basedOn w:val="DefaultParagraphFont"/>
    <w:link w:val="Heading1"/>
    <w:rsid w:val="0037160D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Heading2Char">
    <w:name w:val="Heading 2 Char"/>
    <w:aliases w:val="Paranum Char"/>
    <w:basedOn w:val="DefaultParagraphFont"/>
    <w:link w:val="Heading2"/>
    <w:rsid w:val="0037160D"/>
    <w:rPr>
      <w:rFonts w:ascii="Times New Roman" w:eastAsia="Times New Roman" w:hAnsi="Times New Roman" w:cs="Times New Roman"/>
      <w:b/>
      <w:sz w:val="28"/>
      <w:szCs w:val="20"/>
      <w:lang w:val="en-GB" w:eastAsia="x-none"/>
    </w:rPr>
  </w:style>
  <w:style w:type="character" w:customStyle="1" w:styleId="Heading3Char">
    <w:name w:val="Heading 3 Char"/>
    <w:aliases w:val="Centered Char,(text) Char,(Sub-Chapter) Char,Heading 3 Char Char Char Char Char Char Char1"/>
    <w:basedOn w:val="DefaultParagraphFont"/>
    <w:link w:val="Heading3"/>
    <w:rsid w:val="0037160D"/>
    <w:rPr>
      <w:rFonts w:ascii="Times New Roman" w:eastAsia="Times New Roman" w:hAnsi="Times New Roman" w:cs="Times New Roman"/>
      <w:b/>
      <w:sz w:val="24"/>
      <w:szCs w:val="20"/>
      <w:lang w:val="en-GB" w:eastAsia="x-none"/>
    </w:rPr>
  </w:style>
  <w:style w:type="character" w:customStyle="1" w:styleId="Heading4Char">
    <w:name w:val="Heading 4 Char"/>
    <w:aliases w:val="Centred Char"/>
    <w:basedOn w:val="DefaultParagraphFont"/>
    <w:link w:val="Heading4"/>
    <w:rsid w:val="0037160D"/>
    <w:rPr>
      <w:rFonts w:ascii="Times New Roman" w:eastAsia="Times New Roman" w:hAnsi="Times New Roman" w:cs="Times New Roman"/>
      <w:b/>
      <w:i/>
      <w:sz w:val="24"/>
      <w:szCs w:val="20"/>
      <w:lang w:val="en-GB" w:eastAsia="x-none"/>
    </w:rPr>
  </w:style>
  <w:style w:type="character" w:customStyle="1" w:styleId="Heading5Char">
    <w:name w:val="Heading 5 Char"/>
    <w:aliases w:val="Side Char"/>
    <w:basedOn w:val="DefaultParagraphFont"/>
    <w:link w:val="Heading5"/>
    <w:rsid w:val="0037160D"/>
    <w:rPr>
      <w:rFonts w:ascii="Times New Roman" w:eastAsia="Times New Roman" w:hAnsi="Times New Roman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37160D"/>
    <w:rPr>
      <w:rFonts w:ascii="Times New Roman" w:eastAsia="Times New Roman" w:hAnsi="Times New Roman" w:cs="Times New Roman"/>
      <w:sz w:val="36"/>
      <w:szCs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37160D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37160D"/>
    <w:rPr>
      <w:rFonts w:ascii="Times New Roman" w:eastAsia="Times New Roman" w:hAnsi="Times New Roman" w:cs="Times New Roman"/>
      <w:szCs w:val="20"/>
      <w:lang w:val="en-GB" w:eastAsia="x-none"/>
    </w:rPr>
  </w:style>
  <w:style w:type="character" w:customStyle="1" w:styleId="Heading9Char">
    <w:name w:val="Heading 9 Char"/>
    <w:basedOn w:val="DefaultParagraphFont"/>
    <w:link w:val="Heading9"/>
    <w:rsid w:val="0037160D"/>
    <w:rPr>
      <w:rFonts w:ascii="Times New Roman" w:eastAsia="Times New Roman" w:hAnsi="Times New Roman" w:cs="Times New Roman"/>
      <w:szCs w:val="20"/>
      <w:lang w:val="en-GB" w:eastAsia="x-none"/>
    </w:rPr>
  </w:style>
  <w:style w:type="paragraph" w:styleId="BalloonText">
    <w:name w:val="Balloon Text"/>
    <w:basedOn w:val="Normal"/>
    <w:link w:val="BalloonTextChar"/>
    <w:rsid w:val="0037160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37160D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NormalWeb">
    <w:name w:val="Normal (Web)"/>
    <w:basedOn w:val="Normal"/>
    <w:uiPriority w:val="99"/>
    <w:rsid w:val="0037160D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37160D"/>
    <w:rPr>
      <w:b/>
      <w:bCs/>
    </w:rPr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37160D"/>
    <w:pPr>
      <w:jc w:val="both"/>
    </w:pPr>
    <w:rPr>
      <w:rFonts w:ascii="GHEA Grapalat" w:hAnsi="GHEA Grapalat"/>
      <w:i/>
      <w:sz w:val="16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uiPriority w:val="99"/>
    <w:semiHidden/>
    <w:rsid w:val="0037160D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1,FOOTNOTES Char Char,FOOTNOTES Char Char Char Char,FOOTNOTES Char1,Footnote Text Char2 Char Char"/>
    <w:link w:val="FootnoteText"/>
    <w:rsid w:val="0037160D"/>
    <w:rPr>
      <w:rFonts w:ascii="GHEA Grapalat" w:eastAsia="Times New Roman" w:hAnsi="GHEA Grapalat" w:cs="Times New Roman"/>
      <w:i/>
      <w:sz w:val="16"/>
      <w:szCs w:val="20"/>
      <w:lang w:val="x-none" w:eastAsia="x-none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37160D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37160D"/>
    <w:pPr>
      <w:keepNext/>
      <w:widowControl w:val="0"/>
      <w:spacing w:before="120" w:after="120"/>
      <w:outlineLvl w:val="1"/>
    </w:pPr>
    <w:rPr>
      <w:rFonts w:ascii="GHEA Grapalat" w:hAnsi="GHEA Grapalat"/>
      <w:b/>
      <w:bCs/>
      <w:spacing w:val="24"/>
      <w:kern w:val="28"/>
      <w:sz w:val="22"/>
      <w:szCs w:val="22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37160D"/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paragraph" w:styleId="Header">
    <w:name w:val="header"/>
    <w:basedOn w:val="Normal"/>
    <w:link w:val="HeaderChar"/>
    <w:rsid w:val="0037160D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37160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Footer">
    <w:name w:val="footer"/>
    <w:basedOn w:val="Normal"/>
    <w:link w:val="FooterChar"/>
    <w:uiPriority w:val="99"/>
    <w:rsid w:val="0037160D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37160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ext">
    <w:name w:val="Text"/>
    <w:basedOn w:val="Normal"/>
    <w:rsid w:val="0037160D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styleId="ListBullet">
    <w:name w:val="List Bullet"/>
    <w:basedOn w:val="Normal"/>
    <w:autoRedefine/>
    <w:rsid w:val="0037160D"/>
    <w:pPr>
      <w:numPr>
        <w:numId w:val="3"/>
      </w:numPr>
      <w:overflowPunct w:val="0"/>
      <w:autoSpaceDE w:val="0"/>
      <w:autoSpaceDN w:val="0"/>
      <w:adjustRightInd w:val="0"/>
      <w:spacing w:before="130"/>
      <w:jc w:val="both"/>
      <w:textAlignment w:val="baseline"/>
    </w:pPr>
    <w:rPr>
      <w:sz w:val="22"/>
      <w:szCs w:val="20"/>
      <w:lang w:val="en-GB"/>
    </w:rPr>
  </w:style>
  <w:style w:type="paragraph" w:styleId="BodyText2">
    <w:name w:val="Body Text 2"/>
    <w:basedOn w:val="Normal"/>
    <w:link w:val="BodyText2Char"/>
    <w:rsid w:val="0037160D"/>
    <w:pPr>
      <w:spacing w:line="360" w:lineRule="auto"/>
      <w:jc w:val="center"/>
    </w:pPr>
    <w:rPr>
      <w:rFonts w:ascii="Times Armenian" w:hAnsi="Times Armenian"/>
      <w:b/>
      <w:bCs/>
      <w:sz w:val="32"/>
      <w:lang w:val="fr-FR" w:eastAsia="x-none"/>
    </w:rPr>
  </w:style>
  <w:style w:type="character" w:customStyle="1" w:styleId="BodyText2Char">
    <w:name w:val="Body Text 2 Char"/>
    <w:basedOn w:val="DefaultParagraphFont"/>
    <w:link w:val="BodyText2"/>
    <w:rsid w:val="0037160D"/>
    <w:rPr>
      <w:rFonts w:ascii="Times Armenian" w:eastAsia="Times New Roman" w:hAnsi="Times Armenian" w:cs="Times New Roman"/>
      <w:b/>
      <w:bCs/>
      <w:sz w:val="32"/>
      <w:szCs w:val="24"/>
      <w:lang w:val="fr-FR" w:eastAsia="x-none"/>
    </w:rPr>
  </w:style>
  <w:style w:type="paragraph" w:styleId="BodyText">
    <w:name w:val="Body Text"/>
    <w:aliases w:val="(Main Text),date,Body Text (Main text)"/>
    <w:basedOn w:val="Normal"/>
    <w:link w:val="BodyTextChar"/>
    <w:rsid w:val="0037160D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 w:eastAsia="x-none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37160D"/>
    <w:rPr>
      <w:rFonts w:ascii="Times LatArm" w:eastAsia="Times New Roman" w:hAnsi="Times LatArm" w:cs="Times New Roman"/>
      <w:b/>
      <w:bCs/>
      <w:sz w:val="4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rsid w:val="0037160D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Armenian" w:hAnsi="Times Armenian"/>
      <w:color w:val="993300"/>
      <w:sz w:val="22"/>
      <w:lang w:val="hy-AM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37160D"/>
    <w:rPr>
      <w:rFonts w:ascii="Times Armenian" w:eastAsia="Times New Roman" w:hAnsi="Times Armenian" w:cs="Times New Roman"/>
      <w:color w:val="993300"/>
      <w:szCs w:val="24"/>
      <w:lang w:val="hy-AM" w:eastAsia="x-none"/>
    </w:rPr>
  </w:style>
  <w:style w:type="paragraph" w:styleId="BlockText">
    <w:name w:val="Block Text"/>
    <w:basedOn w:val="Normal"/>
    <w:rsid w:val="0037160D"/>
    <w:pPr>
      <w:spacing w:line="360" w:lineRule="auto"/>
      <w:ind w:left="800" w:right="800" w:firstLine="600"/>
      <w:jc w:val="both"/>
    </w:pPr>
    <w:rPr>
      <w:rFonts w:ascii="Times Armenian" w:hAnsi="Times Armenian"/>
      <w:sz w:val="22"/>
      <w:lang w:val="hy-AM"/>
    </w:rPr>
  </w:style>
  <w:style w:type="paragraph" w:styleId="PlainText">
    <w:name w:val="Plain Text"/>
    <w:basedOn w:val="Normal"/>
    <w:link w:val="PlainTextChar"/>
    <w:rsid w:val="0037160D"/>
    <w:rPr>
      <w:rFonts w:ascii="Courier New" w:hAnsi="Courier New"/>
      <w:sz w:val="20"/>
      <w:szCs w:val="20"/>
      <w:lang w:val="hy-AM" w:eastAsia="x-none"/>
    </w:rPr>
  </w:style>
  <w:style w:type="character" w:customStyle="1" w:styleId="PlainTextChar">
    <w:name w:val="Plain Text Char"/>
    <w:basedOn w:val="DefaultParagraphFont"/>
    <w:link w:val="PlainText"/>
    <w:rsid w:val="0037160D"/>
    <w:rPr>
      <w:rFonts w:ascii="Courier New" w:eastAsia="Times New Roman" w:hAnsi="Courier New" w:cs="Times New Roman"/>
      <w:sz w:val="20"/>
      <w:szCs w:val="20"/>
      <w:lang w:val="hy-AM" w:eastAsia="x-none"/>
    </w:rPr>
  </w:style>
  <w:style w:type="paragraph" w:styleId="BodyTextIndent">
    <w:name w:val="Body Text Indent"/>
    <w:basedOn w:val="Normal"/>
    <w:link w:val="BodyTextIndentChar"/>
    <w:rsid w:val="0037160D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LatArm" w:hAnsi="Times LatArm"/>
      <w:sz w:val="22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rsid w:val="0037160D"/>
    <w:rPr>
      <w:rFonts w:ascii="Times LatArm" w:eastAsia="Times New Roman" w:hAnsi="Times LatArm" w:cs="Times New Roman"/>
      <w:szCs w:val="20"/>
      <w:lang w:val="en-GB" w:eastAsia="x-none"/>
    </w:rPr>
  </w:style>
  <w:style w:type="paragraph" w:customStyle="1" w:styleId="Tabletext">
    <w:name w:val="Tabletext"/>
    <w:basedOn w:val="Normal"/>
    <w:rsid w:val="0037160D"/>
    <w:pPr>
      <w:overflowPunct w:val="0"/>
      <w:autoSpaceDE w:val="0"/>
      <w:autoSpaceDN w:val="0"/>
      <w:adjustRightInd w:val="0"/>
      <w:ind w:left="153" w:hanging="153"/>
      <w:textAlignment w:val="baseline"/>
    </w:pPr>
    <w:rPr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37160D"/>
    <w:pPr>
      <w:overflowPunct w:val="0"/>
      <w:autoSpaceDE w:val="0"/>
      <w:autoSpaceDN w:val="0"/>
      <w:adjustRightInd w:val="0"/>
      <w:spacing w:line="360" w:lineRule="auto"/>
      <w:ind w:firstLine="284"/>
      <w:jc w:val="both"/>
      <w:textAlignment w:val="baseline"/>
    </w:pPr>
    <w:rPr>
      <w:rFonts w:ascii="Times LatArm" w:hAnsi="Times LatArm"/>
      <w:sz w:val="22"/>
      <w:szCs w:val="20"/>
      <w:lang w:val="fr-FR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37160D"/>
    <w:rPr>
      <w:rFonts w:ascii="Times LatArm" w:eastAsia="Times New Roman" w:hAnsi="Times LatArm" w:cs="Times New Roman"/>
      <w:szCs w:val="20"/>
      <w:lang w:val="fr-FR" w:eastAsia="x-none"/>
    </w:rPr>
  </w:style>
  <w:style w:type="paragraph" w:customStyle="1" w:styleId="Graphic">
    <w:name w:val="Graphic"/>
    <w:basedOn w:val="Text"/>
    <w:rsid w:val="0037160D"/>
    <w:pPr>
      <w:keepNext/>
      <w:spacing w:after="130"/>
      <w:jc w:val="center"/>
    </w:pPr>
  </w:style>
  <w:style w:type="character" w:customStyle="1" w:styleId="FooterChar1">
    <w:name w:val="Footer Char1"/>
    <w:locked/>
    <w:rsid w:val="0037160D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37160D"/>
    <w:pPr>
      <w:numPr>
        <w:numId w:val="2"/>
      </w:num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22"/>
      <w:szCs w:val="20"/>
      <w:lang w:val="en-GB"/>
    </w:rPr>
  </w:style>
  <w:style w:type="paragraph" w:styleId="Caption">
    <w:name w:val="caption"/>
    <w:basedOn w:val="Normal"/>
    <w:next w:val="Graphic"/>
    <w:qFormat/>
    <w:rsid w:val="0037160D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/>
    </w:rPr>
  </w:style>
  <w:style w:type="character" w:styleId="PageNumber">
    <w:name w:val="page number"/>
    <w:basedOn w:val="DefaultParagraphFont"/>
    <w:rsid w:val="0037160D"/>
  </w:style>
  <w:style w:type="paragraph" w:styleId="Title">
    <w:name w:val="Title"/>
    <w:basedOn w:val="Normal"/>
    <w:link w:val="TitleChar"/>
    <w:qFormat/>
    <w:rsid w:val="0037160D"/>
    <w:pPr>
      <w:spacing w:line="360" w:lineRule="auto"/>
      <w:jc w:val="center"/>
    </w:pPr>
    <w:rPr>
      <w:rFonts w:ascii="Times Armenian" w:hAnsi="Times Armenian"/>
      <w:b/>
      <w:bCs/>
      <w:sz w:val="22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37160D"/>
    <w:rPr>
      <w:rFonts w:ascii="Times Armenian" w:eastAsia="Times New Roman" w:hAnsi="Times Armenian" w:cs="Times New Roman"/>
      <w:b/>
      <w:bCs/>
      <w:szCs w:val="24"/>
      <w:lang w:val="x-none" w:eastAsia="x-none"/>
    </w:rPr>
  </w:style>
  <w:style w:type="paragraph" w:styleId="ListBullet2">
    <w:name w:val="List Bullet 2"/>
    <w:basedOn w:val="Normal"/>
    <w:autoRedefine/>
    <w:rsid w:val="0037160D"/>
    <w:pPr>
      <w:numPr>
        <w:numId w:val="1"/>
      </w:numPr>
    </w:pPr>
    <w:rPr>
      <w:lang w:val="hy-AM"/>
    </w:rPr>
  </w:style>
  <w:style w:type="paragraph" w:styleId="ListContinue2">
    <w:name w:val="List Continue 2"/>
    <w:basedOn w:val="Normal"/>
    <w:rsid w:val="0037160D"/>
    <w:pPr>
      <w:spacing w:after="120"/>
      <w:ind w:left="720"/>
    </w:pPr>
    <w:rPr>
      <w:lang w:val="hy-AM"/>
    </w:rPr>
  </w:style>
  <w:style w:type="paragraph" w:customStyle="1" w:styleId="GlossaryHeader">
    <w:name w:val="Glossary Header"/>
    <w:next w:val="Normal"/>
    <w:rsid w:val="0037160D"/>
    <w:pPr>
      <w:pageBreakBefore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noProof/>
      <w:sz w:val="36"/>
      <w:szCs w:val="20"/>
      <w:lang w:val="en-GB"/>
    </w:rPr>
  </w:style>
  <w:style w:type="paragraph" w:styleId="BodyText3">
    <w:name w:val="Body Text 3"/>
    <w:basedOn w:val="Normal"/>
    <w:link w:val="BodyText3Char"/>
    <w:rsid w:val="0037160D"/>
    <w:pPr>
      <w:jc w:val="center"/>
    </w:pPr>
    <w:rPr>
      <w:rFonts w:ascii="Times Armenian" w:hAnsi="Times Armenian"/>
      <w:sz w:val="19"/>
      <w:lang w:val="it-IT" w:eastAsia="x-none"/>
    </w:rPr>
  </w:style>
  <w:style w:type="character" w:customStyle="1" w:styleId="BodyText3Char">
    <w:name w:val="Body Text 3 Char"/>
    <w:basedOn w:val="DefaultParagraphFont"/>
    <w:link w:val="BodyText3"/>
    <w:rsid w:val="0037160D"/>
    <w:rPr>
      <w:rFonts w:ascii="Times Armenian" w:eastAsia="Times New Roman" w:hAnsi="Times Armenian" w:cs="Times New Roman"/>
      <w:sz w:val="19"/>
      <w:szCs w:val="24"/>
      <w:lang w:val="it-IT" w:eastAsia="x-none"/>
    </w:rPr>
  </w:style>
  <w:style w:type="paragraph" w:customStyle="1" w:styleId="CaptionSubtitle">
    <w:name w:val="Caption: Subtitle"/>
    <w:rsid w:val="0037160D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  <w:lang w:val="en-US"/>
    </w:rPr>
  </w:style>
  <w:style w:type="paragraph" w:styleId="CommentText">
    <w:name w:val="annotation text"/>
    <w:basedOn w:val="Normal"/>
    <w:link w:val="CommentTextChar1"/>
    <w:rsid w:val="0037160D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x-none"/>
    </w:rPr>
  </w:style>
  <w:style w:type="character" w:customStyle="1" w:styleId="CommentTextChar">
    <w:name w:val="Comment Text Char"/>
    <w:basedOn w:val="DefaultParagraphFont"/>
    <w:rsid w:val="0037160D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KLegalHeading3">
    <w:name w:val="KLegal Heading 3"/>
    <w:basedOn w:val="Normal"/>
    <w:next w:val="Text"/>
    <w:rsid w:val="0037160D"/>
    <w:pPr>
      <w:keepNext/>
      <w:overflowPunct w:val="0"/>
      <w:autoSpaceDE w:val="0"/>
      <w:autoSpaceDN w:val="0"/>
      <w:adjustRightInd w:val="0"/>
      <w:spacing w:after="220"/>
      <w:ind w:left="1440" w:hanging="720"/>
      <w:jc w:val="both"/>
      <w:textAlignment w:val="baseline"/>
    </w:pPr>
    <w:rPr>
      <w:b/>
      <w:sz w:val="22"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37160D"/>
    <w:pPr>
      <w:keepNext/>
      <w:overflowPunct w:val="0"/>
      <w:autoSpaceDE w:val="0"/>
      <w:autoSpaceDN w:val="0"/>
      <w:adjustRightInd w:val="0"/>
      <w:spacing w:after="220"/>
      <w:ind w:left="2160" w:hanging="720"/>
      <w:jc w:val="both"/>
      <w:textAlignment w:val="baseline"/>
    </w:pPr>
    <w:rPr>
      <w:b/>
      <w:i/>
      <w:sz w:val="22"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37160D"/>
    <w:pPr>
      <w:keepNext/>
      <w:pageBreakBefore/>
      <w:overflowPunct w:val="0"/>
      <w:autoSpaceDE w:val="0"/>
      <w:autoSpaceDN w:val="0"/>
      <w:adjustRightInd w:val="0"/>
      <w:spacing w:after="440"/>
      <w:ind w:left="851" w:hanging="851"/>
      <w:jc w:val="both"/>
      <w:textAlignment w:val="baseline"/>
      <w:outlineLvl w:val="0"/>
    </w:pPr>
    <w:rPr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37160D"/>
    <w:pPr>
      <w:keepNext/>
      <w:overflowPunct w:val="0"/>
      <w:autoSpaceDE w:val="0"/>
      <w:autoSpaceDN w:val="0"/>
      <w:adjustRightInd w:val="0"/>
      <w:spacing w:after="220"/>
      <w:ind w:left="851" w:hanging="851"/>
      <w:jc w:val="both"/>
      <w:textAlignment w:val="baseline"/>
      <w:outlineLvl w:val="1"/>
    </w:pPr>
    <w:rPr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37160D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iPriority w:val="99"/>
    <w:unhideWhenUsed/>
    <w:rsid w:val="0037160D"/>
    <w:rPr>
      <w:color w:val="0000FF"/>
      <w:u w:val="single"/>
    </w:rPr>
  </w:style>
  <w:style w:type="paragraph" w:customStyle="1" w:styleId="font5">
    <w:name w:val="font5"/>
    <w:basedOn w:val="Normal"/>
    <w:rsid w:val="0037160D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37160D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37160D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37160D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37160D"/>
    <w:pPr>
      <w:spacing w:before="100" w:beforeAutospacing="1" w:after="100" w:afterAutospacing="1"/>
    </w:pPr>
    <w:rPr>
      <w:rFonts w:ascii="Times Armenian" w:hAnsi="Times Armenian"/>
      <w:color w:val="000000"/>
      <w:sz w:val="22"/>
      <w:szCs w:val="22"/>
      <w:lang w:val="hy-AM"/>
    </w:rPr>
  </w:style>
  <w:style w:type="paragraph" w:customStyle="1" w:styleId="font10">
    <w:name w:val="font10"/>
    <w:basedOn w:val="Normal"/>
    <w:rsid w:val="0037160D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37160D"/>
    <w:pPr>
      <w:spacing w:before="100" w:beforeAutospacing="1" w:after="100" w:afterAutospacing="1"/>
      <w:textAlignment w:val="center"/>
    </w:pPr>
    <w:rPr>
      <w:lang w:val="hy-AM"/>
    </w:rPr>
  </w:style>
  <w:style w:type="paragraph" w:customStyle="1" w:styleId="xl66">
    <w:name w:val="xl66"/>
    <w:basedOn w:val="Normal"/>
    <w:rsid w:val="0037160D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67">
    <w:name w:val="xl67"/>
    <w:basedOn w:val="Normal"/>
    <w:rsid w:val="0037160D"/>
    <w:pPr>
      <w:spacing w:before="100" w:beforeAutospacing="1" w:after="100" w:afterAutospacing="1"/>
      <w:jc w:val="center"/>
      <w:textAlignment w:val="center"/>
    </w:pPr>
    <w:rPr>
      <w:lang w:val="hy-AM"/>
    </w:rPr>
  </w:style>
  <w:style w:type="paragraph" w:customStyle="1" w:styleId="xl68">
    <w:name w:val="xl68"/>
    <w:basedOn w:val="Normal"/>
    <w:rsid w:val="0037160D"/>
    <w:pPr>
      <w:spacing w:before="100" w:beforeAutospacing="1" w:after="100" w:afterAutospacing="1"/>
      <w:jc w:val="right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69">
    <w:name w:val="xl69"/>
    <w:basedOn w:val="Normal"/>
    <w:rsid w:val="0037160D"/>
    <w:pPr>
      <w:spacing w:before="100" w:beforeAutospacing="1" w:after="100" w:afterAutospacing="1"/>
      <w:jc w:val="both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70">
    <w:name w:val="xl70"/>
    <w:basedOn w:val="Normal"/>
    <w:rsid w:val="0037160D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1">
    <w:name w:val="xl71"/>
    <w:basedOn w:val="Normal"/>
    <w:rsid w:val="0037160D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2">
    <w:name w:val="xl72"/>
    <w:basedOn w:val="Normal"/>
    <w:rsid w:val="0037160D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3">
    <w:name w:val="xl73"/>
    <w:basedOn w:val="Normal"/>
    <w:rsid w:val="0037160D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4">
    <w:name w:val="xl74"/>
    <w:basedOn w:val="Normal"/>
    <w:rsid w:val="0037160D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5">
    <w:name w:val="xl75"/>
    <w:basedOn w:val="Normal"/>
    <w:rsid w:val="0037160D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6">
    <w:name w:val="xl76"/>
    <w:basedOn w:val="Normal"/>
    <w:rsid w:val="0037160D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7">
    <w:name w:val="xl77"/>
    <w:basedOn w:val="Normal"/>
    <w:rsid w:val="0037160D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8">
    <w:name w:val="xl78"/>
    <w:basedOn w:val="Normal"/>
    <w:rsid w:val="0037160D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9">
    <w:name w:val="xl79"/>
    <w:basedOn w:val="Normal"/>
    <w:rsid w:val="0037160D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0">
    <w:name w:val="xl80"/>
    <w:basedOn w:val="Normal"/>
    <w:rsid w:val="0037160D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1">
    <w:name w:val="xl81"/>
    <w:basedOn w:val="Normal"/>
    <w:rsid w:val="0037160D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37160D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37160D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37160D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37160D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37160D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37160D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37160D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37160D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0">
    <w:name w:val="xl90"/>
    <w:basedOn w:val="Normal"/>
    <w:rsid w:val="0037160D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1">
    <w:name w:val="xl91"/>
    <w:basedOn w:val="Normal"/>
    <w:rsid w:val="0037160D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37160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37160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37160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37160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37160D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7">
    <w:name w:val="xl97"/>
    <w:basedOn w:val="Normal"/>
    <w:rsid w:val="0037160D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8">
    <w:name w:val="xl98"/>
    <w:basedOn w:val="Normal"/>
    <w:rsid w:val="0037160D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37160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0">
    <w:name w:val="xl100"/>
    <w:basedOn w:val="Normal"/>
    <w:rsid w:val="0037160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37160D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37160D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37160D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37160D"/>
    <w:pPr>
      <w:spacing w:before="100" w:beforeAutospacing="1" w:after="100" w:afterAutospacing="1"/>
      <w:textAlignment w:val="center"/>
    </w:pPr>
    <w:rPr>
      <w:rFonts w:ascii="Calibri" w:hAnsi="Calibri"/>
      <w:lang w:val="hy-AM"/>
    </w:rPr>
  </w:style>
  <w:style w:type="paragraph" w:customStyle="1" w:styleId="xl105">
    <w:name w:val="xl105"/>
    <w:basedOn w:val="Normal"/>
    <w:rsid w:val="0037160D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6">
    <w:name w:val="xl106"/>
    <w:basedOn w:val="Normal"/>
    <w:rsid w:val="0037160D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7">
    <w:name w:val="xl107"/>
    <w:basedOn w:val="Normal"/>
    <w:rsid w:val="0037160D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8">
    <w:name w:val="xl108"/>
    <w:basedOn w:val="Normal"/>
    <w:rsid w:val="0037160D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37160D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37160D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37160D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37160D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37160D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37160D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37160D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16">
    <w:name w:val="xl116"/>
    <w:basedOn w:val="Normal"/>
    <w:rsid w:val="0037160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37160D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37160D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37160D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37160D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1">
    <w:name w:val="xl121"/>
    <w:basedOn w:val="Normal"/>
    <w:rsid w:val="0037160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37160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37160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37160D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37160D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6">
    <w:name w:val="xl126"/>
    <w:basedOn w:val="Normal"/>
    <w:rsid w:val="003716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3716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37160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37160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37160D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37160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3716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3">
    <w:name w:val="xl133"/>
    <w:basedOn w:val="Normal"/>
    <w:rsid w:val="003716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4">
    <w:name w:val="xl134"/>
    <w:basedOn w:val="Normal"/>
    <w:rsid w:val="0037160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5">
    <w:name w:val="xl135"/>
    <w:basedOn w:val="Normal"/>
    <w:rsid w:val="0037160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6">
    <w:name w:val="xl136"/>
    <w:basedOn w:val="Normal"/>
    <w:rsid w:val="0037160D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7">
    <w:name w:val="xl137"/>
    <w:basedOn w:val="Normal"/>
    <w:rsid w:val="0037160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8">
    <w:name w:val="xl138"/>
    <w:basedOn w:val="Normal"/>
    <w:rsid w:val="0037160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9">
    <w:name w:val="xl139"/>
    <w:basedOn w:val="Normal"/>
    <w:rsid w:val="0037160D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0">
    <w:name w:val="xl140"/>
    <w:basedOn w:val="Normal"/>
    <w:rsid w:val="0037160D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1">
    <w:name w:val="xl141"/>
    <w:basedOn w:val="Normal"/>
    <w:rsid w:val="0037160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2">
    <w:name w:val="xl142"/>
    <w:basedOn w:val="Normal"/>
    <w:rsid w:val="0037160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3">
    <w:name w:val="xl143"/>
    <w:basedOn w:val="Normal"/>
    <w:rsid w:val="0037160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4">
    <w:name w:val="xl144"/>
    <w:basedOn w:val="Normal"/>
    <w:rsid w:val="0037160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5">
    <w:name w:val="xl145"/>
    <w:basedOn w:val="Normal"/>
    <w:rsid w:val="0037160D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6">
    <w:name w:val="xl146"/>
    <w:basedOn w:val="Normal"/>
    <w:rsid w:val="0037160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37160D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8">
    <w:name w:val="xl148"/>
    <w:basedOn w:val="Normal"/>
    <w:rsid w:val="0037160D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9">
    <w:name w:val="xl149"/>
    <w:basedOn w:val="Normal"/>
    <w:rsid w:val="0037160D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0">
    <w:name w:val="xl150"/>
    <w:basedOn w:val="Normal"/>
    <w:rsid w:val="0037160D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37160D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37160D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37160D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37160D"/>
    <w:pPr>
      <w:spacing w:before="100" w:beforeAutospacing="1" w:after="100" w:afterAutospacing="1"/>
      <w:jc w:val="center"/>
      <w:textAlignment w:val="center"/>
    </w:pPr>
    <w:rPr>
      <w:rFonts w:ascii="Calibri" w:hAnsi="Calibri"/>
      <w:lang w:val="hy-AM"/>
    </w:rPr>
  </w:style>
  <w:style w:type="paragraph" w:customStyle="1" w:styleId="xl155">
    <w:name w:val="xl155"/>
    <w:basedOn w:val="Normal"/>
    <w:rsid w:val="0037160D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37160D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7">
    <w:name w:val="xl157"/>
    <w:basedOn w:val="Normal"/>
    <w:rsid w:val="0037160D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37160D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37160D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37160D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37160D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37160D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37160D"/>
    <w:pPr>
      <w:jc w:val="center"/>
    </w:pPr>
    <w:rPr>
      <w:rFonts w:ascii="Times LatArm" w:hAnsi="Times LatArm"/>
      <w:b/>
      <w:bCs/>
      <w:lang w:val="hy-AM" w:eastAsia="x-none"/>
    </w:rPr>
  </w:style>
  <w:style w:type="character" w:customStyle="1" w:styleId="SubtitleChar">
    <w:name w:val="Subtitle Char"/>
    <w:basedOn w:val="DefaultParagraphFont"/>
    <w:link w:val="Subtitle"/>
    <w:rsid w:val="0037160D"/>
    <w:rPr>
      <w:rFonts w:ascii="Times LatArm" w:eastAsia="Times New Roman" w:hAnsi="Times LatArm" w:cs="Times New Roman"/>
      <w:b/>
      <w:bCs/>
      <w:sz w:val="24"/>
      <w:szCs w:val="24"/>
      <w:lang w:val="hy-AM" w:eastAsia="x-none"/>
    </w:rPr>
  </w:style>
  <w:style w:type="paragraph" w:customStyle="1" w:styleId="xl24">
    <w:name w:val="xl24"/>
    <w:basedOn w:val="Normal"/>
    <w:rsid w:val="0037160D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5">
    <w:name w:val="xl25"/>
    <w:basedOn w:val="Normal"/>
    <w:rsid w:val="0037160D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6">
    <w:name w:val="xl26"/>
    <w:basedOn w:val="Normal"/>
    <w:rsid w:val="003716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7">
    <w:name w:val="xl27"/>
    <w:basedOn w:val="Normal"/>
    <w:rsid w:val="0037160D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8">
    <w:name w:val="xl28"/>
    <w:basedOn w:val="Normal"/>
    <w:rsid w:val="003716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9">
    <w:name w:val="xl29"/>
    <w:basedOn w:val="Normal"/>
    <w:rsid w:val="0037160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0">
    <w:name w:val="xl30"/>
    <w:basedOn w:val="Normal"/>
    <w:rsid w:val="0037160D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1">
    <w:name w:val="xl31"/>
    <w:basedOn w:val="Normal"/>
    <w:rsid w:val="0037160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2">
    <w:name w:val="xl32"/>
    <w:basedOn w:val="Normal"/>
    <w:rsid w:val="003716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3">
    <w:name w:val="xl33"/>
    <w:basedOn w:val="Normal"/>
    <w:rsid w:val="003716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4">
    <w:name w:val="xl34"/>
    <w:basedOn w:val="Normal"/>
    <w:rsid w:val="003716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5">
    <w:name w:val="xl35"/>
    <w:basedOn w:val="Normal"/>
    <w:rsid w:val="003716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6">
    <w:name w:val="xl36"/>
    <w:basedOn w:val="Normal"/>
    <w:rsid w:val="003716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3">
    <w:name w:val="xl23"/>
    <w:basedOn w:val="Normal"/>
    <w:rsid w:val="0037160D"/>
    <w:pP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hy-AM"/>
    </w:rPr>
  </w:style>
  <w:style w:type="paragraph" w:customStyle="1" w:styleId="xl37">
    <w:name w:val="xl37"/>
    <w:basedOn w:val="Normal"/>
    <w:rsid w:val="0037160D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38">
    <w:name w:val="xl38"/>
    <w:basedOn w:val="Normal"/>
    <w:rsid w:val="003716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9">
    <w:name w:val="xl39"/>
    <w:basedOn w:val="Normal"/>
    <w:rsid w:val="003716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0">
    <w:name w:val="xl40"/>
    <w:basedOn w:val="Normal"/>
    <w:rsid w:val="0037160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1">
    <w:name w:val="xl41"/>
    <w:basedOn w:val="Normal"/>
    <w:rsid w:val="003716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2">
    <w:name w:val="xl42"/>
    <w:basedOn w:val="Normal"/>
    <w:rsid w:val="003716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3">
    <w:name w:val="xl43"/>
    <w:basedOn w:val="Normal"/>
    <w:rsid w:val="003716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4">
    <w:name w:val="xl44"/>
    <w:basedOn w:val="Normal"/>
    <w:rsid w:val="0037160D"/>
    <w:pP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5">
    <w:name w:val="xl45"/>
    <w:basedOn w:val="Normal"/>
    <w:rsid w:val="003716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6">
    <w:name w:val="xl46"/>
    <w:basedOn w:val="Normal"/>
    <w:rsid w:val="0037160D"/>
    <w:pP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2"/>
      <w:szCs w:val="22"/>
      <w:u w:val="single"/>
      <w:lang w:val="hy-AM"/>
    </w:rPr>
  </w:style>
  <w:style w:type="paragraph" w:customStyle="1" w:styleId="xl47">
    <w:name w:val="xl47"/>
    <w:basedOn w:val="Normal"/>
    <w:rsid w:val="003716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8">
    <w:name w:val="xl48"/>
    <w:basedOn w:val="Normal"/>
    <w:rsid w:val="0037160D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StyleBodyTextArialAMChar">
    <w:name w:val="Style Body Text + Arial AM Char"/>
    <w:basedOn w:val="BodyText"/>
    <w:rsid w:val="0037160D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37160D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sz w:val="32"/>
      <w:szCs w:val="20"/>
      <w:lang w:val="hy-AM"/>
    </w:rPr>
  </w:style>
  <w:style w:type="paragraph" w:styleId="ListParagraph">
    <w:name w:val="List Paragraph"/>
    <w:aliases w:val="List_Paragraph,Multilevel para_II,Bullet1,Bullets,List Paragraph (numbered (a)),Report Para,Number Bullets,WinDForce-Letter,Heading 2_sj,En tête 1,Resume Title,Indent Paragraph,References,Akapit z listą BS,List Paragraph 1,OBC Bullet"/>
    <w:basedOn w:val="Normal"/>
    <w:link w:val="ListParagraphChar"/>
    <w:qFormat/>
    <w:rsid w:val="0037160D"/>
    <w:pPr>
      <w:ind w:left="720"/>
    </w:pPr>
    <w:rPr>
      <w:rFonts w:eastAsia="Calibri"/>
      <w:lang w:val="x-none" w:eastAsia="x-none"/>
    </w:rPr>
  </w:style>
  <w:style w:type="paragraph" w:customStyle="1" w:styleId="norm">
    <w:name w:val="norm"/>
    <w:basedOn w:val="Normal"/>
    <w:rsid w:val="0037160D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37160D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37160D"/>
    <w:pPr>
      <w:jc w:val="center"/>
    </w:pPr>
    <w:rPr>
      <w:rFonts w:ascii="Arial Armenian" w:eastAsiaTheme="minorHAnsi" w:hAnsi="Arial Armenian" w:cstheme="minorBidi"/>
      <w:sz w:val="22"/>
      <w:szCs w:val="22"/>
      <w:lang w:val="ru-RU"/>
    </w:rPr>
  </w:style>
  <w:style w:type="table" w:styleId="TableGrid">
    <w:name w:val="Table Grid"/>
    <w:basedOn w:val="TableNormal"/>
    <w:uiPriority w:val="59"/>
    <w:rsid w:val="003716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uiPriority w:val="39"/>
    <w:rsid w:val="0037160D"/>
    <w:pPr>
      <w:tabs>
        <w:tab w:val="right" w:leader="dot" w:pos="9683"/>
      </w:tabs>
    </w:pPr>
    <w:rPr>
      <w:rFonts w:ascii="GHEA Grapalat" w:hAnsi="GHEA Grapalat" w:cs="Sylfaen"/>
      <w:bCs/>
      <w:noProof/>
      <w:sz w:val="22"/>
      <w:szCs w:val="22"/>
      <w:lang w:val="hy-AM"/>
    </w:rPr>
  </w:style>
  <w:style w:type="paragraph" w:styleId="TOC3">
    <w:name w:val="toc 3"/>
    <w:basedOn w:val="Normal"/>
    <w:next w:val="Normal"/>
    <w:autoRedefine/>
    <w:uiPriority w:val="39"/>
    <w:rsid w:val="0037160D"/>
    <w:pPr>
      <w:tabs>
        <w:tab w:val="right" w:leader="dot" w:pos="9683"/>
      </w:tabs>
      <w:ind w:left="284"/>
    </w:pPr>
    <w:rPr>
      <w:lang w:val="hy-AM"/>
    </w:rPr>
  </w:style>
  <w:style w:type="paragraph" w:styleId="TOC2">
    <w:name w:val="toc 2"/>
    <w:basedOn w:val="Normal"/>
    <w:next w:val="Normal"/>
    <w:autoRedefine/>
    <w:uiPriority w:val="39"/>
    <w:rsid w:val="0037160D"/>
    <w:pPr>
      <w:tabs>
        <w:tab w:val="right" w:leader="dot" w:pos="9683"/>
      </w:tabs>
      <w:ind w:left="240"/>
    </w:pPr>
    <w:rPr>
      <w:lang w:val="hy-AM"/>
    </w:rPr>
  </w:style>
  <w:style w:type="character" w:styleId="Emphasis">
    <w:name w:val="Emphasis"/>
    <w:uiPriority w:val="99"/>
    <w:qFormat/>
    <w:rsid w:val="0037160D"/>
    <w:rPr>
      <w:rFonts w:cs="Times New Roman"/>
      <w:i/>
      <w:iCs/>
    </w:rPr>
  </w:style>
  <w:style w:type="character" w:customStyle="1" w:styleId="ListParagraphChar">
    <w:name w:val="List Paragraph Char"/>
    <w:aliases w:val="List_Paragraph Char,Multilevel para_II Char,Bullet1 Char,Bullets Char,List Paragraph (numbered (a)) Char,Report Para Char,Number Bullets Char,WinDForce-Letter Char,Heading 2_sj Char,En tête 1 Char,Resume Title Char,References Char"/>
    <w:link w:val="ListParagraph"/>
    <w:rsid w:val="0037160D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customStyle="1" w:styleId="textbox">
    <w:name w:val="textbox"/>
    <w:basedOn w:val="Normal"/>
    <w:rsid w:val="0037160D"/>
    <w:pPr>
      <w:spacing w:line="160" w:lineRule="exact"/>
      <w:jc w:val="both"/>
    </w:pPr>
    <w:rPr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37160D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7160D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CommentSubjectChar1">
    <w:name w:val="Comment Subject Char1"/>
    <w:basedOn w:val="CommentTextChar"/>
    <w:rsid w:val="0037160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CommentTextChar1">
    <w:name w:val="Comment Text Char1"/>
    <w:link w:val="CommentText"/>
    <w:rsid w:val="0037160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Default">
    <w:name w:val="Default"/>
    <w:rsid w:val="0037160D"/>
    <w:pPr>
      <w:autoSpaceDE w:val="0"/>
      <w:autoSpaceDN w:val="0"/>
      <w:adjustRightInd w:val="0"/>
      <w:spacing w:after="0" w:line="240" w:lineRule="auto"/>
    </w:pPr>
    <w:rPr>
      <w:rFonts w:ascii="GHEA Grapalat" w:eastAsia="Calibri" w:hAnsi="GHEA Grapalat" w:cs="GHEA Grapalat"/>
      <w:color w:val="000000"/>
      <w:sz w:val="24"/>
      <w:szCs w:val="24"/>
      <w:lang w:val="en-US"/>
    </w:rPr>
  </w:style>
  <w:style w:type="character" w:customStyle="1" w:styleId="t121">
    <w:name w:val="t121"/>
    <w:rsid w:val="0037160D"/>
    <w:rPr>
      <w:b/>
      <w:bCs/>
      <w:color w:val="191970"/>
    </w:rPr>
  </w:style>
  <w:style w:type="character" w:customStyle="1" w:styleId="t61">
    <w:name w:val="t61"/>
    <w:rsid w:val="0037160D"/>
    <w:rPr>
      <w:b/>
      <w:bCs/>
      <w:color w:val="191970"/>
    </w:rPr>
  </w:style>
  <w:style w:type="character" w:customStyle="1" w:styleId="t101">
    <w:name w:val="t101"/>
    <w:rsid w:val="0037160D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37160D"/>
    <w:rPr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37160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EndnoteReference">
    <w:name w:val="endnote reference"/>
    <w:rsid w:val="0037160D"/>
    <w:rPr>
      <w:vertAlign w:val="superscript"/>
    </w:rPr>
  </w:style>
  <w:style w:type="paragraph" w:styleId="TOC4">
    <w:name w:val="toc 4"/>
    <w:basedOn w:val="Normal"/>
    <w:next w:val="Normal"/>
    <w:autoRedefine/>
    <w:rsid w:val="0037160D"/>
    <w:pPr>
      <w:ind w:left="180" w:right="638"/>
    </w:pPr>
    <w:rPr>
      <w:lang w:val="en-GB"/>
    </w:rPr>
  </w:style>
  <w:style w:type="paragraph" w:styleId="Revision">
    <w:name w:val="Revision"/>
    <w:hidden/>
    <w:uiPriority w:val="99"/>
    <w:semiHidden/>
    <w:rsid w:val="00371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y-AM"/>
    </w:rPr>
  </w:style>
  <w:style w:type="character" w:customStyle="1" w:styleId="BalloonTextChar1">
    <w:name w:val="Balloon Text Char1"/>
    <w:rsid w:val="0037160D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37160D"/>
    <w:rPr>
      <w:sz w:val="24"/>
      <w:szCs w:val="24"/>
    </w:rPr>
  </w:style>
  <w:style w:type="character" w:customStyle="1" w:styleId="BodyTextIndent3Char1">
    <w:name w:val="Body Text Indent 3 Char1"/>
    <w:rsid w:val="0037160D"/>
    <w:rPr>
      <w:sz w:val="16"/>
      <w:szCs w:val="16"/>
    </w:rPr>
  </w:style>
  <w:style w:type="paragraph" w:customStyle="1" w:styleId="Style2">
    <w:name w:val="Style2"/>
    <w:basedOn w:val="mechtex"/>
    <w:rsid w:val="0037160D"/>
    <w:rPr>
      <w:rFonts w:eastAsia="Calibri"/>
      <w:w w:val="90"/>
      <w:lang w:val="en-US" w:eastAsia="ru-RU"/>
    </w:rPr>
  </w:style>
  <w:style w:type="character" w:styleId="CommentReference">
    <w:name w:val="annotation reference"/>
    <w:rsid w:val="0037160D"/>
    <w:rPr>
      <w:sz w:val="1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37160D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37160D"/>
    <w:rPr>
      <w:i/>
      <w:iCs/>
      <w:color w:val="808080" w:themeColor="text1" w:themeTint="7F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7160D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37160D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1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37160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37160D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 w:eastAsia="x-none"/>
    </w:rPr>
  </w:style>
  <w:style w:type="paragraph" w:styleId="Heading3">
    <w:name w:val="heading 3"/>
    <w:aliases w:val="Centered,(text),(Sub-Chapter),Heading 3 Char Char Char Char Char Char"/>
    <w:basedOn w:val="Normal"/>
    <w:next w:val="Text"/>
    <w:link w:val="Heading3Char"/>
    <w:qFormat/>
    <w:rsid w:val="0037160D"/>
    <w:pPr>
      <w:keepNext/>
      <w:overflowPunct w:val="0"/>
      <w:autoSpaceDE w:val="0"/>
      <w:autoSpaceDN w:val="0"/>
      <w:adjustRightInd w:val="0"/>
      <w:spacing w:after="220"/>
      <w:textAlignment w:val="baseline"/>
      <w:outlineLvl w:val="2"/>
    </w:pPr>
    <w:rPr>
      <w:b/>
      <w:szCs w:val="20"/>
      <w:lang w:val="en-GB" w:eastAsia="x-none"/>
    </w:rPr>
  </w:style>
  <w:style w:type="paragraph" w:styleId="Heading4">
    <w:name w:val="heading 4"/>
    <w:aliases w:val="Centred"/>
    <w:basedOn w:val="Normal"/>
    <w:next w:val="Text"/>
    <w:link w:val="Heading4Char"/>
    <w:qFormat/>
    <w:rsid w:val="0037160D"/>
    <w:pPr>
      <w:keepNext/>
      <w:overflowPunct w:val="0"/>
      <w:autoSpaceDE w:val="0"/>
      <w:autoSpaceDN w:val="0"/>
      <w:adjustRightInd w:val="0"/>
      <w:spacing w:after="220"/>
      <w:ind w:hanging="851"/>
      <w:textAlignment w:val="baseline"/>
      <w:outlineLvl w:val="3"/>
    </w:pPr>
    <w:rPr>
      <w:b/>
      <w:i/>
      <w:szCs w:val="20"/>
      <w:lang w:val="en-GB" w:eastAsia="x-none"/>
    </w:rPr>
  </w:style>
  <w:style w:type="paragraph" w:styleId="Heading5">
    <w:name w:val="heading 5"/>
    <w:aliases w:val="Side"/>
    <w:basedOn w:val="Normal"/>
    <w:link w:val="Heading5Char"/>
    <w:qFormat/>
    <w:rsid w:val="0037160D"/>
    <w:pPr>
      <w:overflowPunct w:val="0"/>
      <w:autoSpaceDE w:val="0"/>
      <w:autoSpaceDN w:val="0"/>
      <w:adjustRightInd w:val="0"/>
      <w:spacing w:before="130"/>
      <w:textAlignment w:val="baseline"/>
      <w:outlineLvl w:val="4"/>
    </w:pPr>
    <w:rPr>
      <w:sz w:val="22"/>
      <w:szCs w:val="20"/>
      <w:lang w:val="en-GB" w:eastAsia="x-none"/>
    </w:rPr>
  </w:style>
  <w:style w:type="paragraph" w:styleId="Heading6">
    <w:name w:val="heading 6"/>
    <w:basedOn w:val="Normal"/>
    <w:next w:val="Heading7"/>
    <w:link w:val="Heading6Char"/>
    <w:qFormat/>
    <w:rsid w:val="0037160D"/>
    <w:pPr>
      <w:overflowPunct w:val="0"/>
      <w:autoSpaceDE w:val="0"/>
      <w:autoSpaceDN w:val="0"/>
      <w:adjustRightInd w:val="0"/>
      <w:spacing w:before="240" w:after="60"/>
      <w:ind w:hanging="851"/>
      <w:textAlignment w:val="baseline"/>
      <w:outlineLvl w:val="5"/>
    </w:pPr>
    <w:rPr>
      <w:sz w:val="36"/>
      <w:szCs w:val="20"/>
      <w:lang w:val="en-GB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37160D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7160D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sz w:val="22"/>
      <w:szCs w:val="20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37160D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sz w:val="22"/>
      <w:szCs w:val="2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(Section) Char,(Text) Char,1 Char,Chapter Char,head3 Char"/>
    <w:basedOn w:val="DefaultParagraphFont"/>
    <w:link w:val="Heading1"/>
    <w:rsid w:val="0037160D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Heading2Char">
    <w:name w:val="Heading 2 Char"/>
    <w:aliases w:val="Paranum Char"/>
    <w:basedOn w:val="DefaultParagraphFont"/>
    <w:link w:val="Heading2"/>
    <w:rsid w:val="0037160D"/>
    <w:rPr>
      <w:rFonts w:ascii="Times New Roman" w:eastAsia="Times New Roman" w:hAnsi="Times New Roman" w:cs="Times New Roman"/>
      <w:b/>
      <w:sz w:val="28"/>
      <w:szCs w:val="20"/>
      <w:lang w:val="en-GB" w:eastAsia="x-none"/>
    </w:rPr>
  </w:style>
  <w:style w:type="character" w:customStyle="1" w:styleId="Heading3Char">
    <w:name w:val="Heading 3 Char"/>
    <w:aliases w:val="Centered Char,(text) Char,(Sub-Chapter) Char,Heading 3 Char Char Char Char Char Char Char1"/>
    <w:basedOn w:val="DefaultParagraphFont"/>
    <w:link w:val="Heading3"/>
    <w:rsid w:val="0037160D"/>
    <w:rPr>
      <w:rFonts w:ascii="Times New Roman" w:eastAsia="Times New Roman" w:hAnsi="Times New Roman" w:cs="Times New Roman"/>
      <w:b/>
      <w:sz w:val="24"/>
      <w:szCs w:val="20"/>
      <w:lang w:val="en-GB" w:eastAsia="x-none"/>
    </w:rPr>
  </w:style>
  <w:style w:type="character" w:customStyle="1" w:styleId="Heading4Char">
    <w:name w:val="Heading 4 Char"/>
    <w:aliases w:val="Centred Char"/>
    <w:basedOn w:val="DefaultParagraphFont"/>
    <w:link w:val="Heading4"/>
    <w:rsid w:val="0037160D"/>
    <w:rPr>
      <w:rFonts w:ascii="Times New Roman" w:eastAsia="Times New Roman" w:hAnsi="Times New Roman" w:cs="Times New Roman"/>
      <w:b/>
      <w:i/>
      <w:sz w:val="24"/>
      <w:szCs w:val="20"/>
      <w:lang w:val="en-GB" w:eastAsia="x-none"/>
    </w:rPr>
  </w:style>
  <w:style w:type="character" w:customStyle="1" w:styleId="Heading5Char">
    <w:name w:val="Heading 5 Char"/>
    <w:aliases w:val="Side Char"/>
    <w:basedOn w:val="DefaultParagraphFont"/>
    <w:link w:val="Heading5"/>
    <w:rsid w:val="0037160D"/>
    <w:rPr>
      <w:rFonts w:ascii="Times New Roman" w:eastAsia="Times New Roman" w:hAnsi="Times New Roman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37160D"/>
    <w:rPr>
      <w:rFonts w:ascii="Times New Roman" w:eastAsia="Times New Roman" w:hAnsi="Times New Roman" w:cs="Times New Roman"/>
      <w:sz w:val="36"/>
      <w:szCs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37160D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37160D"/>
    <w:rPr>
      <w:rFonts w:ascii="Times New Roman" w:eastAsia="Times New Roman" w:hAnsi="Times New Roman" w:cs="Times New Roman"/>
      <w:szCs w:val="20"/>
      <w:lang w:val="en-GB" w:eastAsia="x-none"/>
    </w:rPr>
  </w:style>
  <w:style w:type="character" w:customStyle="1" w:styleId="Heading9Char">
    <w:name w:val="Heading 9 Char"/>
    <w:basedOn w:val="DefaultParagraphFont"/>
    <w:link w:val="Heading9"/>
    <w:rsid w:val="0037160D"/>
    <w:rPr>
      <w:rFonts w:ascii="Times New Roman" w:eastAsia="Times New Roman" w:hAnsi="Times New Roman" w:cs="Times New Roman"/>
      <w:szCs w:val="20"/>
      <w:lang w:val="en-GB" w:eastAsia="x-none"/>
    </w:rPr>
  </w:style>
  <w:style w:type="paragraph" w:styleId="BalloonText">
    <w:name w:val="Balloon Text"/>
    <w:basedOn w:val="Normal"/>
    <w:link w:val="BalloonTextChar"/>
    <w:rsid w:val="0037160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37160D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NormalWeb">
    <w:name w:val="Normal (Web)"/>
    <w:basedOn w:val="Normal"/>
    <w:uiPriority w:val="99"/>
    <w:rsid w:val="0037160D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37160D"/>
    <w:rPr>
      <w:b/>
      <w:bCs/>
    </w:rPr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37160D"/>
    <w:pPr>
      <w:jc w:val="both"/>
    </w:pPr>
    <w:rPr>
      <w:rFonts w:ascii="GHEA Grapalat" w:hAnsi="GHEA Grapalat"/>
      <w:i/>
      <w:sz w:val="16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uiPriority w:val="99"/>
    <w:semiHidden/>
    <w:rsid w:val="0037160D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1,FOOTNOTES Char Char,FOOTNOTES Char Char Char Char,FOOTNOTES Char1,Footnote Text Char2 Char Char"/>
    <w:link w:val="FootnoteText"/>
    <w:rsid w:val="0037160D"/>
    <w:rPr>
      <w:rFonts w:ascii="GHEA Grapalat" w:eastAsia="Times New Roman" w:hAnsi="GHEA Grapalat" w:cs="Times New Roman"/>
      <w:i/>
      <w:sz w:val="16"/>
      <w:szCs w:val="20"/>
      <w:lang w:val="x-none" w:eastAsia="x-none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37160D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37160D"/>
    <w:pPr>
      <w:keepNext/>
      <w:widowControl w:val="0"/>
      <w:spacing w:before="120" w:after="120"/>
      <w:outlineLvl w:val="1"/>
    </w:pPr>
    <w:rPr>
      <w:rFonts w:ascii="GHEA Grapalat" w:hAnsi="GHEA Grapalat"/>
      <w:b/>
      <w:bCs/>
      <w:spacing w:val="24"/>
      <w:kern w:val="28"/>
      <w:sz w:val="22"/>
      <w:szCs w:val="22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37160D"/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paragraph" w:styleId="Header">
    <w:name w:val="header"/>
    <w:basedOn w:val="Normal"/>
    <w:link w:val="HeaderChar"/>
    <w:rsid w:val="0037160D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37160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Footer">
    <w:name w:val="footer"/>
    <w:basedOn w:val="Normal"/>
    <w:link w:val="FooterChar"/>
    <w:uiPriority w:val="99"/>
    <w:rsid w:val="0037160D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37160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ext">
    <w:name w:val="Text"/>
    <w:basedOn w:val="Normal"/>
    <w:rsid w:val="0037160D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styleId="ListBullet">
    <w:name w:val="List Bullet"/>
    <w:basedOn w:val="Normal"/>
    <w:autoRedefine/>
    <w:rsid w:val="0037160D"/>
    <w:pPr>
      <w:numPr>
        <w:numId w:val="3"/>
      </w:numPr>
      <w:overflowPunct w:val="0"/>
      <w:autoSpaceDE w:val="0"/>
      <w:autoSpaceDN w:val="0"/>
      <w:adjustRightInd w:val="0"/>
      <w:spacing w:before="130"/>
      <w:jc w:val="both"/>
      <w:textAlignment w:val="baseline"/>
    </w:pPr>
    <w:rPr>
      <w:sz w:val="22"/>
      <w:szCs w:val="20"/>
      <w:lang w:val="en-GB"/>
    </w:rPr>
  </w:style>
  <w:style w:type="paragraph" w:styleId="BodyText2">
    <w:name w:val="Body Text 2"/>
    <w:basedOn w:val="Normal"/>
    <w:link w:val="BodyText2Char"/>
    <w:rsid w:val="0037160D"/>
    <w:pPr>
      <w:spacing w:line="360" w:lineRule="auto"/>
      <w:jc w:val="center"/>
    </w:pPr>
    <w:rPr>
      <w:rFonts w:ascii="Times Armenian" w:hAnsi="Times Armenian"/>
      <w:b/>
      <w:bCs/>
      <w:sz w:val="32"/>
      <w:lang w:val="fr-FR" w:eastAsia="x-none"/>
    </w:rPr>
  </w:style>
  <w:style w:type="character" w:customStyle="1" w:styleId="BodyText2Char">
    <w:name w:val="Body Text 2 Char"/>
    <w:basedOn w:val="DefaultParagraphFont"/>
    <w:link w:val="BodyText2"/>
    <w:rsid w:val="0037160D"/>
    <w:rPr>
      <w:rFonts w:ascii="Times Armenian" w:eastAsia="Times New Roman" w:hAnsi="Times Armenian" w:cs="Times New Roman"/>
      <w:b/>
      <w:bCs/>
      <w:sz w:val="32"/>
      <w:szCs w:val="24"/>
      <w:lang w:val="fr-FR" w:eastAsia="x-none"/>
    </w:rPr>
  </w:style>
  <w:style w:type="paragraph" w:styleId="BodyText">
    <w:name w:val="Body Text"/>
    <w:aliases w:val="(Main Text),date,Body Text (Main text)"/>
    <w:basedOn w:val="Normal"/>
    <w:link w:val="BodyTextChar"/>
    <w:rsid w:val="0037160D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 w:eastAsia="x-none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37160D"/>
    <w:rPr>
      <w:rFonts w:ascii="Times LatArm" w:eastAsia="Times New Roman" w:hAnsi="Times LatArm" w:cs="Times New Roman"/>
      <w:b/>
      <w:bCs/>
      <w:sz w:val="4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rsid w:val="0037160D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Armenian" w:hAnsi="Times Armenian"/>
      <w:color w:val="993300"/>
      <w:sz w:val="22"/>
      <w:lang w:val="hy-AM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37160D"/>
    <w:rPr>
      <w:rFonts w:ascii="Times Armenian" w:eastAsia="Times New Roman" w:hAnsi="Times Armenian" w:cs="Times New Roman"/>
      <w:color w:val="993300"/>
      <w:szCs w:val="24"/>
      <w:lang w:val="hy-AM" w:eastAsia="x-none"/>
    </w:rPr>
  </w:style>
  <w:style w:type="paragraph" w:styleId="BlockText">
    <w:name w:val="Block Text"/>
    <w:basedOn w:val="Normal"/>
    <w:rsid w:val="0037160D"/>
    <w:pPr>
      <w:spacing w:line="360" w:lineRule="auto"/>
      <w:ind w:left="800" w:right="800" w:firstLine="600"/>
      <w:jc w:val="both"/>
    </w:pPr>
    <w:rPr>
      <w:rFonts w:ascii="Times Armenian" w:hAnsi="Times Armenian"/>
      <w:sz w:val="22"/>
      <w:lang w:val="hy-AM"/>
    </w:rPr>
  </w:style>
  <w:style w:type="paragraph" w:styleId="PlainText">
    <w:name w:val="Plain Text"/>
    <w:basedOn w:val="Normal"/>
    <w:link w:val="PlainTextChar"/>
    <w:rsid w:val="0037160D"/>
    <w:rPr>
      <w:rFonts w:ascii="Courier New" w:hAnsi="Courier New"/>
      <w:sz w:val="20"/>
      <w:szCs w:val="20"/>
      <w:lang w:val="hy-AM" w:eastAsia="x-none"/>
    </w:rPr>
  </w:style>
  <w:style w:type="character" w:customStyle="1" w:styleId="PlainTextChar">
    <w:name w:val="Plain Text Char"/>
    <w:basedOn w:val="DefaultParagraphFont"/>
    <w:link w:val="PlainText"/>
    <w:rsid w:val="0037160D"/>
    <w:rPr>
      <w:rFonts w:ascii="Courier New" w:eastAsia="Times New Roman" w:hAnsi="Courier New" w:cs="Times New Roman"/>
      <w:sz w:val="20"/>
      <w:szCs w:val="20"/>
      <w:lang w:val="hy-AM" w:eastAsia="x-none"/>
    </w:rPr>
  </w:style>
  <w:style w:type="paragraph" w:styleId="BodyTextIndent">
    <w:name w:val="Body Text Indent"/>
    <w:basedOn w:val="Normal"/>
    <w:link w:val="BodyTextIndentChar"/>
    <w:rsid w:val="0037160D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LatArm" w:hAnsi="Times LatArm"/>
      <w:sz w:val="22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rsid w:val="0037160D"/>
    <w:rPr>
      <w:rFonts w:ascii="Times LatArm" w:eastAsia="Times New Roman" w:hAnsi="Times LatArm" w:cs="Times New Roman"/>
      <w:szCs w:val="20"/>
      <w:lang w:val="en-GB" w:eastAsia="x-none"/>
    </w:rPr>
  </w:style>
  <w:style w:type="paragraph" w:customStyle="1" w:styleId="Tabletext">
    <w:name w:val="Tabletext"/>
    <w:basedOn w:val="Normal"/>
    <w:rsid w:val="0037160D"/>
    <w:pPr>
      <w:overflowPunct w:val="0"/>
      <w:autoSpaceDE w:val="0"/>
      <w:autoSpaceDN w:val="0"/>
      <w:adjustRightInd w:val="0"/>
      <w:ind w:left="153" w:hanging="153"/>
      <w:textAlignment w:val="baseline"/>
    </w:pPr>
    <w:rPr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37160D"/>
    <w:pPr>
      <w:overflowPunct w:val="0"/>
      <w:autoSpaceDE w:val="0"/>
      <w:autoSpaceDN w:val="0"/>
      <w:adjustRightInd w:val="0"/>
      <w:spacing w:line="360" w:lineRule="auto"/>
      <w:ind w:firstLine="284"/>
      <w:jc w:val="both"/>
      <w:textAlignment w:val="baseline"/>
    </w:pPr>
    <w:rPr>
      <w:rFonts w:ascii="Times LatArm" w:hAnsi="Times LatArm"/>
      <w:sz w:val="22"/>
      <w:szCs w:val="20"/>
      <w:lang w:val="fr-FR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37160D"/>
    <w:rPr>
      <w:rFonts w:ascii="Times LatArm" w:eastAsia="Times New Roman" w:hAnsi="Times LatArm" w:cs="Times New Roman"/>
      <w:szCs w:val="20"/>
      <w:lang w:val="fr-FR" w:eastAsia="x-none"/>
    </w:rPr>
  </w:style>
  <w:style w:type="paragraph" w:customStyle="1" w:styleId="Graphic">
    <w:name w:val="Graphic"/>
    <w:basedOn w:val="Text"/>
    <w:rsid w:val="0037160D"/>
    <w:pPr>
      <w:keepNext/>
      <w:spacing w:after="130"/>
      <w:jc w:val="center"/>
    </w:pPr>
  </w:style>
  <w:style w:type="character" w:customStyle="1" w:styleId="FooterChar1">
    <w:name w:val="Footer Char1"/>
    <w:locked/>
    <w:rsid w:val="0037160D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37160D"/>
    <w:pPr>
      <w:numPr>
        <w:numId w:val="2"/>
      </w:num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22"/>
      <w:szCs w:val="20"/>
      <w:lang w:val="en-GB"/>
    </w:rPr>
  </w:style>
  <w:style w:type="paragraph" w:styleId="Caption">
    <w:name w:val="caption"/>
    <w:basedOn w:val="Normal"/>
    <w:next w:val="Graphic"/>
    <w:qFormat/>
    <w:rsid w:val="0037160D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/>
    </w:rPr>
  </w:style>
  <w:style w:type="character" w:styleId="PageNumber">
    <w:name w:val="page number"/>
    <w:basedOn w:val="DefaultParagraphFont"/>
    <w:rsid w:val="0037160D"/>
  </w:style>
  <w:style w:type="paragraph" w:styleId="Title">
    <w:name w:val="Title"/>
    <w:basedOn w:val="Normal"/>
    <w:link w:val="TitleChar"/>
    <w:qFormat/>
    <w:rsid w:val="0037160D"/>
    <w:pPr>
      <w:spacing w:line="360" w:lineRule="auto"/>
      <w:jc w:val="center"/>
    </w:pPr>
    <w:rPr>
      <w:rFonts w:ascii="Times Armenian" w:hAnsi="Times Armenian"/>
      <w:b/>
      <w:bCs/>
      <w:sz w:val="22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37160D"/>
    <w:rPr>
      <w:rFonts w:ascii="Times Armenian" w:eastAsia="Times New Roman" w:hAnsi="Times Armenian" w:cs="Times New Roman"/>
      <w:b/>
      <w:bCs/>
      <w:szCs w:val="24"/>
      <w:lang w:val="x-none" w:eastAsia="x-none"/>
    </w:rPr>
  </w:style>
  <w:style w:type="paragraph" w:styleId="ListBullet2">
    <w:name w:val="List Bullet 2"/>
    <w:basedOn w:val="Normal"/>
    <w:autoRedefine/>
    <w:rsid w:val="0037160D"/>
    <w:pPr>
      <w:numPr>
        <w:numId w:val="1"/>
      </w:numPr>
    </w:pPr>
    <w:rPr>
      <w:lang w:val="hy-AM"/>
    </w:rPr>
  </w:style>
  <w:style w:type="paragraph" w:styleId="ListContinue2">
    <w:name w:val="List Continue 2"/>
    <w:basedOn w:val="Normal"/>
    <w:rsid w:val="0037160D"/>
    <w:pPr>
      <w:spacing w:after="120"/>
      <w:ind w:left="720"/>
    </w:pPr>
    <w:rPr>
      <w:lang w:val="hy-AM"/>
    </w:rPr>
  </w:style>
  <w:style w:type="paragraph" w:customStyle="1" w:styleId="GlossaryHeader">
    <w:name w:val="Glossary Header"/>
    <w:next w:val="Normal"/>
    <w:rsid w:val="0037160D"/>
    <w:pPr>
      <w:pageBreakBefore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noProof/>
      <w:sz w:val="36"/>
      <w:szCs w:val="20"/>
      <w:lang w:val="en-GB"/>
    </w:rPr>
  </w:style>
  <w:style w:type="paragraph" w:styleId="BodyText3">
    <w:name w:val="Body Text 3"/>
    <w:basedOn w:val="Normal"/>
    <w:link w:val="BodyText3Char"/>
    <w:rsid w:val="0037160D"/>
    <w:pPr>
      <w:jc w:val="center"/>
    </w:pPr>
    <w:rPr>
      <w:rFonts w:ascii="Times Armenian" w:hAnsi="Times Armenian"/>
      <w:sz w:val="19"/>
      <w:lang w:val="it-IT" w:eastAsia="x-none"/>
    </w:rPr>
  </w:style>
  <w:style w:type="character" w:customStyle="1" w:styleId="BodyText3Char">
    <w:name w:val="Body Text 3 Char"/>
    <w:basedOn w:val="DefaultParagraphFont"/>
    <w:link w:val="BodyText3"/>
    <w:rsid w:val="0037160D"/>
    <w:rPr>
      <w:rFonts w:ascii="Times Armenian" w:eastAsia="Times New Roman" w:hAnsi="Times Armenian" w:cs="Times New Roman"/>
      <w:sz w:val="19"/>
      <w:szCs w:val="24"/>
      <w:lang w:val="it-IT" w:eastAsia="x-none"/>
    </w:rPr>
  </w:style>
  <w:style w:type="paragraph" w:customStyle="1" w:styleId="CaptionSubtitle">
    <w:name w:val="Caption: Subtitle"/>
    <w:rsid w:val="0037160D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  <w:lang w:val="en-US"/>
    </w:rPr>
  </w:style>
  <w:style w:type="paragraph" w:styleId="CommentText">
    <w:name w:val="annotation text"/>
    <w:basedOn w:val="Normal"/>
    <w:link w:val="CommentTextChar1"/>
    <w:rsid w:val="0037160D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x-none"/>
    </w:rPr>
  </w:style>
  <w:style w:type="character" w:customStyle="1" w:styleId="CommentTextChar">
    <w:name w:val="Comment Text Char"/>
    <w:basedOn w:val="DefaultParagraphFont"/>
    <w:rsid w:val="0037160D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KLegalHeading3">
    <w:name w:val="KLegal Heading 3"/>
    <w:basedOn w:val="Normal"/>
    <w:next w:val="Text"/>
    <w:rsid w:val="0037160D"/>
    <w:pPr>
      <w:keepNext/>
      <w:overflowPunct w:val="0"/>
      <w:autoSpaceDE w:val="0"/>
      <w:autoSpaceDN w:val="0"/>
      <w:adjustRightInd w:val="0"/>
      <w:spacing w:after="220"/>
      <w:ind w:left="1440" w:hanging="720"/>
      <w:jc w:val="both"/>
      <w:textAlignment w:val="baseline"/>
    </w:pPr>
    <w:rPr>
      <w:b/>
      <w:sz w:val="22"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37160D"/>
    <w:pPr>
      <w:keepNext/>
      <w:overflowPunct w:val="0"/>
      <w:autoSpaceDE w:val="0"/>
      <w:autoSpaceDN w:val="0"/>
      <w:adjustRightInd w:val="0"/>
      <w:spacing w:after="220"/>
      <w:ind w:left="2160" w:hanging="720"/>
      <w:jc w:val="both"/>
      <w:textAlignment w:val="baseline"/>
    </w:pPr>
    <w:rPr>
      <w:b/>
      <w:i/>
      <w:sz w:val="22"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37160D"/>
    <w:pPr>
      <w:keepNext/>
      <w:pageBreakBefore/>
      <w:overflowPunct w:val="0"/>
      <w:autoSpaceDE w:val="0"/>
      <w:autoSpaceDN w:val="0"/>
      <w:adjustRightInd w:val="0"/>
      <w:spacing w:after="440"/>
      <w:ind w:left="851" w:hanging="851"/>
      <w:jc w:val="both"/>
      <w:textAlignment w:val="baseline"/>
      <w:outlineLvl w:val="0"/>
    </w:pPr>
    <w:rPr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37160D"/>
    <w:pPr>
      <w:keepNext/>
      <w:overflowPunct w:val="0"/>
      <w:autoSpaceDE w:val="0"/>
      <w:autoSpaceDN w:val="0"/>
      <w:adjustRightInd w:val="0"/>
      <w:spacing w:after="220"/>
      <w:ind w:left="851" w:hanging="851"/>
      <w:jc w:val="both"/>
      <w:textAlignment w:val="baseline"/>
      <w:outlineLvl w:val="1"/>
    </w:pPr>
    <w:rPr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37160D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iPriority w:val="99"/>
    <w:unhideWhenUsed/>
    <w:rsid w:val="0037160D"/>
    <w:rPr>
      <w:color w:val="0000FF"/>
      <w:u w:val="single"/>
    </w:rPr>
  </w:style>
  <w:style w:type="paragraph" w:customStyle="1" w:styleId="font5">
    <w:name w:val="font5"/>
    <w:basedOn w:val="Normal"/>
    <w:rsid w:val="0037160D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37160D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37160D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37160D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37160D"/>
    <w:pPr>
      <w:spacing w:before="100" w:beforeAutospacing="1" w:after="100" w:afterAutospacing="1"/>
    </w:pPr>
    <w:rPr>
      <w:rFonts w:ascii="Times Armenian" w:hAnsi="Times Armenian"/>
      <w:color w:val="000000"/>
      <w:sz w:val="22"/>
      <w:szCs w:val="22"/>
      <w:lang w:val="hy-AM"/>
    </w:rPr>
  </w:style>
  <w:style w:type="paragraph" w:customStyle="1" w:styleId="font10">
    <w:name w:val="font10"/>
    <w:basedOn w:val="Normal"/>
    <w:rsid w:val="0037160D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37160D"/>
    <w:pPr>
      <w:spacing w:before="100" w:beforeAutospacing="1" w:after="100" w:afterAutospacing="1"/>
      <w:textAlignment w:val="center"/>
    </w:pPr>
    <w:rPr>
      <w:lang w:val="hy-AM"/>
    </w:rPr>
  </w:style>
  <w:style w:type="paragraph" w:customStyle="1" w:styleId="xl66">
    <w:name w:val="xl66"/>
    <w:basedOn w:val="Normal"/>
    <w:rsid w:val="0037160D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67">
    <w:name w:val="xl67"/>
    <w:basedOn w:val="Normal"/>
    <w:rsid w:val="0037160D"/>
    <w:pPr>
      <w:spacing w:before="100" w:beforeAutospacing="1" w:after="100" w:afterAutospacing="1"/>
      <w:jc w:val="center"/>
      <w:textAlignment w:val="center"/>
    </w:pPr>
    <w:rPr>
      <w:lang w:val="hy-AM"/>
    </w:rPr>
  </w:style>
  <w:style w:type="paragraph" w:customStyle="1" w:styleId="xl68">
    <w:name w:val="xl68"/>
    <w:basedOn w:val="Normal"/>
    <w:rsid w:val="0037160D"/>
    <w:pPr>
      <w:spacing w:before="100" w:beforeAutospacing="1" w:after="100" w:afterAutospacing="1"/>
      <w:jc w:val="right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69">
    <w:name w:val="xl69"/>
    <w:basedOn w:val="Normal"/>
    <w:rsid w:val="0037160D"/>
    <w:pPr>
      <w:spacing w:before="100" w:beforeAutospacing="1" w:after="100" w:afterAutospacing="1"/>
      <w:jc w:val="both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70">
    <w:name w:val="xl70"/>
    <w:basedOn w:val="Normal"/>
    <w:rsid w:val="0037160D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1">
    <w:name w:val="xl71"/>
    <w:basedOn w:val="Normal"/>
    <w:rsid w:val="0037160D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2">
    <w:name w:val="xl72"/>
    <w:basedOn w:val="Normal"/>
    <w:rsid w:val="0037160D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3">
    <w:name w:val="xl73"/>
    <w:basedOn w:val="Normal"/>
    <w:rsid w:val="0037160D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4">
    <w:name w:val="xl74"/>
    <w:basedOn w:val="Normal"/>
    <w:rsid w:val="0037160D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5">
    <w:name w:val="xl75"/>
    <w:basedOn w:val="Normal"/>
    <w:rsid w:val="0037160D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6">
    <w:name w:val="xl76"/>
    <w:basedOn w:val="Normal"/>
    <w:rsid w:val="0037160D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7">
    <w:name w:val="xl77"/>
    <w:basedOn w:val="Normal"/>
    <w:rsid w:val="0037160D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8">
    <w:name w:val="xl78"/>
    <w:basedOn w:val="Normal"/>
    <w:rsid w:val="0037160D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9">
    <w:name w:val="xl79"/>
    <w:basedOn w:val="Normal"/>
    <w:rsid w:val="0037160D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0">
    <w:name w:val="xl80"/>
    <w:basedOn w:val="Normal"/>
    <w:rsid w:val="0037160D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1">
    <w:name w:val="xl81"/>
    <w:basedOn w:val="Normal"/>
    <w:rsid w:val="0037160D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37160D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37160D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37160D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37160D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37160D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37160D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37160D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37160D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0">
    <w:name w:val="xl90"/>
    <w:basedOn w:val="Normal"/>
    <w:rsid w:val="0037160D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1">
    <w:name w:val="xl91"/>
    <w:basedOn w:val="Normal"/>
    <w:rsid w:val="0037160D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37160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37160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37160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37160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37160D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7">
    <w:name w:val="xl97"/>
    <w:basedOn w:val="Normal"/>
    <w:rsid w:val="0037160D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8">
    <w:name w:val="xl98"/>
    <w:basedOn w:val="Normal"/>
    <w:rsid w:val="0037160D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37160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0">
    <w:name w:val="xl100"/>
    <w:basedOn w:val="Normal"/>
    <w:rsid w:val="0037160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37160D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37160D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37160D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37160D"/>
    <w:pPr>
      <w:spacing w:before="100" w:beforeAutospacing="1" w:after="100" w:afterAutospacing="1"/>
      <w:textAlignment w:val="center"/>
    </w:pPr>
    <w:rPr>
      <w:rFonts w:ascii="Calibri" w:hAnsi="Calibri"/>
      <w:lang w:val="hy-AM"/>
    </w:rPr>
  </w:style>
  <w:style w:type="paragraph" w:customStyle="1" w:styleId="xl105">
    <w:name w:val="xl105"/>
    <w:basedOn w:val="Normal"/>
    <w:rsid w:val="0037160D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6">
    <w:name w:val="xl106"/>
    <w:basedOn w:val="Normal"/>
    <w:rsid w:val="0037160D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7">
    <w:name w:val="xl107"/>
    <w:basedOn w:val="Normal"/>
    <w:rsid w:val="0037160D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8">
    <w:name w:val="xl108"/>
    <w:basedOn w:val="Normal"/>
    <w:rsid w:val="0037160D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37160D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37160D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37160D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37160D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37160D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37160D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37160D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16">
    <w:name w:val="xl116"/>
    <w:basedOn w:val="Normal"/>
    <w:rsid w:val="0037160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37160D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37160D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37160D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37160D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1">
    <w:name w:val="xl121"/>
    <w:basedOn w:val="Normal"/>
    <w:rsid w:val="0037160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37160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37160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37160D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37160D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6">
    <w:name w:val="xl126"/>
    <w:basedOn w:val="Normal"/>
    <w:rsid w:val="003716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3716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37160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37160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37160D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37160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3716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3">
    <w:name w:val="xl133"/>
    <w:basedOn w:val="Normal"/>
    <w:rsid w:val="003716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4">
    <w:name w:val="xl134"/>
    <w:basedOn w:val="Normal"/>
    <w:rsid w:val="0037160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5">
    <w:name w:val="xl135"/>
    <w:basedOn w:val="Normal"/>
    <w:rsid w:val="0037160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6">
    <w:name w:val="xl136"/>
    <w:basedOn w:val="Normal"/>
    <w:rsid w:val="0037160D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7">
    <w:name w:val="xl137"/>
    <w:basedOn w:val="Normal"/>
    <w:rsid w:val="0037160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8">
    <w:name w:val="xl138"/>
    <w:basedOn w:val="Normal"/>
    <w:rsid w:val="0037160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9">
    <w:name w:val="xl139"/>
    <w:basedOn w:val="Normal"/>
    <w:rsid w:val="0037160D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0">
    <w:name w:val="xl140"/>
    <w:basedOn w:val="Normal"/>
    <w:rsid w:val="0037160D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1">
    <w:name w:val="xl141"/>
    <w:basedOn w:val="Normal"/>
    <w:rsid w:val="0037160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2">
    <w:name w:val="xl142"/>
    <w:basedOn w:val="Normal"/>
    <w:rsid w:val="0037160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3">
    <w:name w:val="xl143"/>
    <w:basedOn w:val="Normal"/>
    <w:rsid w:val="0037160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4">
    <w:name w:val="xl144"/>
    <w:basedOn w:val="Normal"/>
    <w:rsid w:val="0037160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5">
    <w:name w:val="xl145"/>
    <w:basedOn w:val="Normal"/>
    <w:rsid w:val="0037160D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6">
    <w:name w:val="xl146"/>
    <w:basedOn w:val="Normal"/>
    <w:rsid w:val="0037160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37160D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8">
    <w:name w:val="xl148"/>
    <w:basedOn w:val="Normal"/>
    <w:rsid w:val="0037160D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9">
    <w:name w:val="xl149"/>
    <w:basedOn w:val="Normal"/>
    <w:rsid w:val="0037160D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0">
    <w:name w:val="xl150"/>
    <w:basedOn w:val="Normal"/>
    <w:rsid w:val="0037160D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37160D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37160D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37160D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37160D"/>
    <w:pPr>
      <w:spacing w:before="100" w:beforeAutospacing="1" w:after="100" w:afterAutospacing="1"/>
      <w:jc w:val="center"/>
      <w:textAlignment w:val="center"/>
    </w:pPr>
    <w:rPr>
      <w:rFonts w:ascii="Calibri" w:hAnsi="Calibri"/>
      <w:lang w:val="hy-AM"/>
    </w:rPr>
  </w:style>
  <w:style w:type="paragraph" w:customStyle="1" w:styleId="xl155">
    <w:name w:val="xl155"/>
    <w:basedOn w:val="Normal"/>
    <w:rsid w:val="0037160D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37160D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7">
    <w:name w:val="xl157"/>
    <w:basedOn w:val="Normal"/>
    <w:rsid w:val="0037160D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37160D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37160D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37160D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37160D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37160D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37160D"/>
    <w:pPr>
      <w:jc w:val="center"/>
    </w:pPr>
    <w:rPr>
      <w:rFonts w:ascii="Times LatArm" w:hAnsi="Times LatArm"/>
      <w:b/>
      <w:bCs/>
      <w:lang w:val="hy-AM" w:eastAsia="x-none"/>
    </w:rPr>
  </w:style>
  <w:style w:type="character" w:customStyle="1" w:styleId="SubtitleChar">
    <w:name w:val="Subtitle Char"/>
    <w:basedOn w:val="DefaultParagraphFont"/>
    <w:link w:val="Subtitle"/>
    <w:rsid w:val="0037160D"/>
    <w:rPr>
      <w:rFonts w:ascii="Times LatArm" w:eastAsia="Times New Roman" w:hAnsi="Times LatArm" w:cs="Times New Roman"/>
      <w:b/>
      <w:bCs/>
      <w:sz w:val="24"/>
      <w:szCs w:val="24"/>
      <w:lang w:val="hy-AM" w:eastAsia="x-none"/>
    </w:rPr>
  </w:style>
  <w:style w:type="paragraph" w:customStyle="1" w:styleId="xl24">
    <w:name w:val="xl24"/>
    <w:basedOn w:val="Normal"/>
    <w:rsid w:val="0037160D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5">
    <w:name w:val="xl25"/>
    <w:basedOn w:val="Normal"/>
    <w:rsid w:val="0037160D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6">
    <w:name w:val="xl26"/>
    <w:basedOn w:val="Normal"/>
    <w:rsid w:val="003716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7">
    <w:name w:val="xl27"/>
    <w:basedOn w:val="Normal"/>
    <w:rsid w:val="0037160D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8">
    <w:name w:val="xl28"/>
    <w:basedOn w:val="Normal"/>
    <w:rsid w:val="003716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9">
    <w:name w:val="xl29"/>
    <w:basedOn w:val="Normal"/>
    <w:rsid w:val="0037160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0">
    <w:name w:val="xl30"/>
    <w:basedOn w:val="Normal"/>
    <w:rsid w:val="0037160D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1">
    <w:name w:val="xl31"/>
    <w:basedOn w:val="Normal"/>
    <w:rsid w:val="0037160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2">
    <w:name w:val="xl32"/>
    <w:basedOn w:val="Normal"/>
    <w:rsid w:val="003716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3">
    <w:name w:val="xl33"/>
    <w:basedOn w:val="Normal"/>
    <w:rsid w:val="003716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4">
    <w:name w:val="xl34"/>
    <w:basedOn w:val="Normal"/>
    <w:rsid w:val="003716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5">
    <w:name w:val="xl35"/>
    <w:basedOn w:val="Normal"/>
    <w:rsid w:val="003716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6">
    <w:name w:val="xl36"/>
    <w:basedOn w:val="Normal"/>
    <w:rsid w:val="003716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3">
    <w:name w:val="xl23"/>
    <w:basedOn w:val="Normal"/>
    <w:rsid w:val="0037160D"/>
    <w:pP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hy-AM"/>
    </w:rPr>
  </w:style>
  <w:style w:type="paragraph" w:customStyle="1" w:styleId="xl37">
    <w:name w:val="xl37"/>
    <w:basedOn w:val="Normal"/>
    <w:rsid w:val="0037160D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38">
    <w:name w:val="xl38"/>
    <w:basedOn w:val="Normal"/>
    <w:rsid w:val="003716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9">
    <w:name w:val="xl39"/>
    <w:basedOn w:val="Normal"/>
    <w:rsid w:val="003716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0">
    <w:name w:val="xl40"/>
    <w:basedOn w:val="Normal"/>
    <w:rsid w:val="0037160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1">
    <w:name w:val="xl41"/>
    <w:basedOn w:val="Normal"/>
    <w:rsid w:val="003716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2">
    <w:name w:val="xl42"/>
    <w:basedOn w:val="Normal"/>
    <w:rsid w:val="003716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3">
    <w:name w:val="xl43"/>
    <w:basedOn w:val="Normal"/>
    <w:rsid w:val="003716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4">
    <w:name w:val="xl44"/>
    <w:basedOn w:val="Normal"/>
    <w:rsid w:val="0037160D"/>
    <w:pP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5">
    <w:name w:val="xl45"/>
    <w:basedOn w:val="Normal"/>
    <w:rsid w:val="003716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6">
    <w:name w:val="xl46"/>
    <w:basedOn w:val="Normal"/>
    <w:rsid w:val="0037160D"/>
    <w:pP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2"/>
      <w:szCs w:val="22"/>
      <w:u w:val="single"/>
      <w:lang w:val="hy-AM"/>
    </w:rPr>
  </w:style>
  <w:style w:type="paragraph" w:customStyle="1" w:styleId="xl47">
    <w:name w:val="xl47"/>
    <w:basedOn w:val="Normal"/>
    <w:rsid w:val="003716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8">
    <w:name w:val="xl48"/>
    <w:basedOn w:val="Normal"/>
    <w:rsid w:val="0037160D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StyleBodyTextArialAMChar">
    <w:name w:val="Style Body Text + Arial AM Char"/>
    <w:basedOn w:val="BodyText"/>
    <w:rsid w:val="0037160D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37160D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sz w:val="32"/>
      <w:szCs w:val="20"/>
      <w:lang w:val="hy-AM"/>
    </w:rPr>
  </w:style>
  <w:style w:type="paragraph" w:styleId="ListParagraph">
    <w:name w:val="List Paragraph"/>
    <w:aliases w:val="List_Paragraph,Multilevel para_II,Bullet1,Bullets,List Paragraph (numbered (a)),Report Para,Number Bullets,WinDForce-Letter,Heading 2_sj,En tête 1,Resume Title,Indent Paragraph,References,Akapit z listą BS,List Paragraph 1,OBC Bullet"/>
    <w:basedOn w:val="Normal"/>
    <w:link w:val="ListParagraphChar"/>
    <w:qFormat/>
    <w:rsid w:val="0037160D"/>
    <w:pPr>
      <w:ind w:left="720"/>
    </w:pPr>
    <w:rPr>
      <w:rFonts w:eastAsia="Calibri"/>
      <w:lang w:val="x-none" w:eastAsia="x-none"/>
    </w:rPr>
  </w:style>
  <w:style w:type="paragraph" w:customStyle="1" w:styleId="norm">
    <w:name w:val="norm"/>
    <w:basedOn w:val="Normal"/>
    <w:rsid w:val="0037160D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37160D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37160D"/>
    <w:pPr>
      <w:jc w:val="center"/>
    </w:pPr>
    <w:rPr>
      <w:rFonts w:ascii="Arial Armenian" w:eastAsiaTheme="minorHAnsi" w:hAnsi="Arial Armenian" w:cstheme="minorBidi"/>
      <w:sz w:val="22"/>
      <w:szCs w:val="22"/>
      <w:lang w:val="ru-RU"/>
    </w:rPr>
  </w:style>
  <w:style w:type="table" w:styleId="TableGrid">
    <w:name w:val="Table Grid"/>
    <w:basedOn w:val="TableNormal"/>
    <w:uiPriority w:val="59"/>
    <w:rsid w:val="003716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uiPriority w:val="39"/>
    <w:rsid w:val="0037160D"/>
    <w:pPr>
      <w:tabs>
        <w:tab w:val="right" w:leader="dot" w:pos="9683"/>
      </w:tabs>
    </w:pPr>
    <w:rPr>
      <w:rFonts w:ascii="GHEA Grapalat" w:hAnsi="GHEA Grapalat" w:cs="Sylfaen"/>
      <w:bCs/>
      <w:noProof/>
      <w:sz w:val="22"/>
      <w:szCs w:val="22"/>
      <w:lang w:val="hy-AM"/>
    </w:rPr>
  </w:style>
  <w:style w:type="paragraph" w:styleId="TOC3">
    <w:name w:val="toc 3"/>
    <w:basedOn w:val="Normal"/>
    <w:next w:val="Normal"/>
    <w:autoRedefine/>
    <w:uiPriority w:val="39"/>
    <w:rsid w:val="0037160D"/>
    <w:pPr>
      <w:tabs>
        <w:tab w:val="right" w:leader="dot" w:pos="9683"/>
      </w:tabs>
      <w:ind w:left="284"/>
    </w:pPr>
    <w:rPr>
      <w:lang w:val="hy-AM"/>
    </w:rPr>
  </w:style>
  <w:style w:type="paragraph" w:styleId="TOC2">
    <w:name w:val="toc 2"/>
    <w:basedOn w:val="Normal"/>
    <w:next w:val="Normal"/>
    <w:autoRedefine/>
    <w:uiPriority w:val="39"/>
    <w:rsid w:val="0037160D"/>
    <w:pPr>
      <w:tabs>
        <w:tab w:val="right" w:leader="dot" w:pos="9683"/>
      </w:tabs>
      <w:ind w:left="240"/>
    </w:pPr>
    <w:rPr>
      <w:lang w:val="hy-AM"/>
    </w:rPr>
  </w:style>
  <w:style w:type="character" w:styleId="Emphasis">
    <w:name w:val="Emphasis"/>
    <w:uiPriority w:val="99"/>
    <w:qFormat/>
    <w:rsid w:val="0037160D"/>
    <w:rPr>
      <w:rFonts w:cs="Times New Roman"/>
      <w:i/>
      <w:iCs/>
    </w:rPr>
  </w:style>
  <w:style w:type="character" w:customStyle="1" w:styleId="ListParagraphChar">
    <w:name w:val="List Paragraph Char"/>
    <w:aliases w:val="List_Paragraph Char,Multilevel para_II Char,Bullet1 Char,Bullets Char,List Paragraph (numbered (a)) Char,Report Para Char,Number Bullets Char,WinDForce-Letter Char,Heading 2_sj Char,En tête 1 Char,Resume Title Char,References Char"/>
    <w:link w:val="ListParagraph"/>
    <w:rsid w:val="0037160D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customStyle="1" w:styleId="textbox">
    <w:name w:val="textbox"/>
    <w:basedOn w:val="Normal"/>
    <w:rsid w:val="0037160D"/>
    <w:pPr>
      <w:spacing w:line="160" w:lineRule="exact"/>
      <w:jc w:val="both"/>
    </w:pPr>
    <w:rPr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37160D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7160D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CommentSubjectChar1">
    <w:name w:val="Comment Subject Char1"/>
    <w:basedOn w:val="CommentTextChar"/>
    <w:rsid w:val="0037160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CommentTextChar1">
    <w:name w:val="Comment Text Char1"/>
    <w:link w:val="CommentText"/>
    <w:rsid w:val="0037160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Default">
    <w:name w:val="Default"/>
    <w:rsid w:val="0037160D"/>
    <w:pPr>
      <w:autoSpaceDE w:val="0"/>
      <w:autoSpaceDN w:val="0"/>
      <w:adjustRightInd w:val="0"/>
      <w:spacing w:after="0" w:line="240" w:lineRule="auto"/>
    </w:pPr>
    <w:rPr>
      <w:rFonts w:ascii="GHEA Grapalat" w:eastAsia="Calibri" w:hAnsi="GHEA Grapalat" w:cs="GHEA Grapalat"/>
      <w:color w:val="000000"/>
      <w:sz w:val="24"/>
      <w:szCs w:val="24"/>
      <w:lang w:val="en-US"/>
    </w:rPr>
  </w:style>
  <w:style w:type="character" w:customStyle="1" w:styleId="t121">
    <w:name w:val="t121"/>
    <w:rsid w:val="0037160D"/>
    <w:rPr>
      <w:b/>
      <w:bCs/>
      <w:color w:val="191970"/>
    </w:rPr>
  </w:style>
  <w:style w:type="character" w:customStyle="1" w:styleId="t61">
    <w:name w:val="t61"/>
    <w:rsid w:val="0037160D"/>
    <w:rPr>
      <w:b/>
      <w:bCs/>
      <w:color w:val="191970"/>
    </w:rPr>
  </w:style>
  <w:style w:type="character" w:customStyle="1" w:styleId="t101">
    <w:name w:val="t101"/>
    <w:rsid w:val="0037160D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37160D"/>
    <w:rPr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37160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EndnoteReference">
    <w:name w:val="endnote reference"/>
    <w:rsid w:val="0037160D"/>
    <w:rPr>
      <w:vertAlign w:val="superscript"/>
    </w:rPr>
  </w:style>
  <w:style w:type="paragraph" w:styleId="TOC4">
    <w:name w:val="toc 4"/>
    <w:basedOn w:val="Normal"/>
    <w:next w:val="Normal"/>
    <w:autoRedefine/>
    <w:rsid w:val="0037160D"/>
    <w:pPr>
      <w:ind w:left="180" w:right="638"/>
    </w:pPr>
    <w:rPr>
      <w:lang w:val="en-GB"/>
    </w:rPr>
  </w:style>
  <w:style w:type="paragraph" w:styleId="Revision">
    <w:name w:val="Revision"/>
    <w:hidden/>
    <w:uiPriority w:val="99"/>
    <w:semiHidden/>
    <w:rsid w:val="00371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y-AM"/>
    </w:rPr>
  </w:style>
  <w:style w:type="character" w:customStyle="1" w:styleId="BalloonTextChar1">
    <w:name w:val="Balloon Text Char1"/>
    <w:rsid w:val="0037160D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37160D"/>
    <w:rPr>
      <w:sz w:val="24"/>
      <w:szCs w:val="24"/>
    </w:rPr>
  </w:style>
  <w:style w:type="character" w:customStyle="1" w:styleId="BodyTextIndent3Char1">
    <w:name w:val="Body Text Indent 3 Char1"/>
    <w:rsid w:val="0037160D"/>
    <w:rPr>
      <w:sz w:val="16"/>
      <w:szCs w:val="16"/>
    </w:rPr>
  </w:style>
  <w:style w:type="paragraph" w:customStyle="1" w:styleId="Style2">
    <w:name w:val="Style2"/>
    <w:basedOn w:val="mechtex"/>
    <w:rsid w:val="0037160D"/>
    <w:rPr>
      <w:rFonts w:eastAsia="Calibri"/>
      <w:w w:val="90"/>
      <w:lang w:val="en-US" w:eastAsia="ru-RU"/>
    </w:rPr>
  </w:style>
  <w:style w:type="character" w:styleId="CommentReference">
    <w:name w:val="annotation reference"/>
    <w:rsid w:val="0037160D"/>
    <w:rPr>
      <w:sz w:val="1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37160D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37160D"/>
    <w:rPr>
      <w:i/>
      <w:iCs/>
      <w:color w:val="808080" w:themeColor="text1" w:themeTint="7F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7160D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37160D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23</Pages>
  <Words>3085</Words>
  <Characters>17585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dcterms:created xsi:type="dcterms:W3CDTF">2022-06-09T08:16:00Z</dcterms:created>
  <dcterms:modified xsi:type="dcterms:W3CDTF">2024-06-16T16:26:00Z</dcterms:modified>
</cp:coreProperties>
</file>